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404F5" w14:textId="77777777" w:rsidR="0093028F" w:rsidRDefault="0093028F" w:rsidP="0093028F">
      <w:pPr>
        <w:tabs>
          <w:tab w:val="left" w:pos="3212"/>
        </w:tabs>
        <w:rPr>
          <w:rFonts w:ascii="Calibri" w:hAnsi="Calibri"/>
          <w:b/>
          <w:sz w:val="16"/>
          <w:szCs w:val="16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48"/>
        <w:gridCol w:w="1819"/>
        <w:gridCol w:w="565"/>
        <w:gridCol w:w="712"/>
        <w:gridCol w:w="425"/>
        <w:gridCol w:w="896"/>
        <w:gridCol w:w="381"/>
        <w:gridCol w:w="425"/>
        <w:gridCol w:w="1275"/>
        <w:gridCol w:w="2127"/>
        <w:gridCol w:w="1394"/>
      </w:tblGrid>
      <w:tr w:rsidR="00D3290B" w:rsidRPr="00420D42" w14:paraId="4B6EAFAF" w14:textId="77777777" w:rsidTr="009A387D">
        <w:trPr>
          <w:trHeight w:val="446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253DD14" w14:textId="77777777" w:rsidR="00993941" w:rsidRPr="00420D42" w:rsidRDefault="00993941" w:rsidP="009A387D">
            <w:pPr>
              <w:contextualSpacing/>
              <w:rPr>
                <w:rFonts w:ascii="Calibri" w:hAnsi="Calibri"/>
                <w:b/>
                <w:caps/>
                <w:sz w:val="24"/>
                <w:szCs w:val="18"/>
                <w:lang w:val="en-GB"/>
              </w:rPr>
            </w:pPr>
          </w:p>
          <w:p w14:paraId="3D4E320F" w14:textId="3BB9C258" w:rsidR="00D3290B" w:rsidRPr="00420D42" w:rsidRDefault="00D3290B" w:rsidP="009A387D">
            <w:pPr>
              <w:contextualSpacing/>
              <w:rPr>
                <w:rFonts w:ascii="Calibri" w:hAnsi="Calibri"/>
                <w:i/>
                <w:color w:val="BFBFBF" w:themeColor="background1" w:themeShade="BF"/>
                <w:sz w:val="24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caps/>
                <w:sz w:val="24"/>
                <w:szCs w:val="18"/>
                <w:lang w:val="en-GB"/>
              </w:rPr>
              <w:t xml:space="preserve">Target </w:t>
            </w:r>
            <w:r w:rsidR="00E730EF">
              <w:rPr>
                <w:rFonts w:ascii="Calibri" w:hAnsi="Calibri"/>
                <w:b/>
                <w:caps/>
                <w:sz w:val="24"/>
                <w:szCs w:val="18"/>
                <w:lang w:val="en-GB"/>
              </w:rPr>
              <w:t>SPECIES</w:t>
            </w:r>
            <w:r w:rsidRPr="00420D42">
              <w:rPr>
                <w:rFonts w:ascii="Calibri" w:hAnsi="Calibri"/>
                <w:b/>
                <w:caps/>
                <w:sz w:val="24"/>
                <w:szCs w:val="18"/>
                <w:lang w:val="en-GB"/>
              </w:rPr>
              <w:t>:</w:t>
            </w:r>
          </w:p>
          <w:p w14:paraId="5E2BA53B" w14:textId="62E9A577" w:rsidR="009A387D" w:rsidRPr="00420D42" w:rsidRDefault="009A387D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</w:tr>
      <w:tr w:rsidR="003C6CBC" w:rsidRPr="00AF1D24" w14:paraId="64C0D544" w14:textId="77777777" w:rsidTr="009A387D">
        <w:trPr>
          <w:cantSplit/>
          <w:trHeight w:val="397"/>
          <w:jc w:val="center"/>
        </w:trPr>
        <w:tc>
          <w:tcPr>
            <w:tcW w:w="1353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A912B4" w14:textId="646A481E" w:rsidR="003C6CBC" w:rsidRPr="00420D42" w:rsidRDefault="003C6CBC" w:rsidP="00930EE2">
            <w:pPr>
              <w:contextualSpacing/>
              <w:rPr>
                <w:rFonts w:ascii="Calibri" w:hAnsi="Calibri"/>
                <w:color w:val="BFBFBF" w:themeColor="background1" w:themeShade="BF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Grid cell </w:t>
            </w:r>
            <w:proofErr w:type="spellStart"/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>Nr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>.:</w:t>
            </w:r>
          </w:p>
        </w:tc>
        <w:tc>
          <w:tcPr>
            <w:tcW w:w="135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D5E1" w14:textId="5C5D9903" w:rsidR="003C6CBC" w:rsidRPr="00420D42" w:rsidRDefault="003C6CBC" w:rsidP="00930EE2">
            <w:pPr>
              <w:contextualSpacing/>
              <w:rPr>
                <w:rFonts w:ascii="Calibri" w:hAnsi="Calibri"/>
                <w:color w:val="BFBFBF" w:themeColor="background1" w:themeShade="BF"/>
                <w:sz w:val="18"/>
                <w:szCs w:val="18"/>
                <w:lang w:val="en-GB"/>
              </w:rPr>
            </w:pPr>
            <w:r w:rsidRPr="00AF1D24">
              <w:rPr>
                <w:rFonts w:ascii="Calibri" w:hAnsi="Calibri"/>
                <w:b/>
                <w:sz w:val="18"/>
                <w:szCs w:val="18"/>
                <w:lang w:val="en-GB"/>
              </w:rPr>
              <w:t>Quadrant</w:t>
            </w:r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>Nr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>.:</w:t>
            </w:r>
          </w:p>
        </w:tc>
        <w:tc>
          <w:tcPr>
            <w:tcW w:w="229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C678" w14:textId="6BACEAFE" w:rsidR="003C6CBC" w:rsidRPr="00AF1D24" w:rsidRDefault="008B3D5C" w:rsidP="00930EE2">
            <w:pPr>
              <w:contextualSpacing/>
              <w:rPr>
                <w:rFonts w:ascii="Calibri" w:hAnsi="Calibri"/>
                <w:b/>
                <w:color w:val="BFBFBF" w:themeColor="background1" w:themeShade="BF"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Date of assessment:</w:t>
            </w:r>
          </w:p>
        </w:tc>
      </w:tr>
      <w:tr w:rsidR="00C73682" w:rsidRPr="00645FDE" w14:paraId="2E55BEEB" w14:textId="77777777" w:rsidTr="009A387D">
        <w:trPr>
          <w:cantSplit/>
          <w:trHeight w:val="397"/>
          <w:jc w:val="center"/>
        </w:trPr>
        <w:tc>
          <w:tcPr>
            <w:tcW w:w="2709" w:type="pct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4C26C4A" w14:textId="399CFA5A" w:rsidR="00C73682" w:rsidRPr="00420D42" w:rsidRDefault="008B3D5C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Evaluator:</w:t>
            </w:r>
          </w:p>
        </w:tc>
        <w:tc>
          <w:tcPr>
            <w:tcW w:w="229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43E0" w14:textId="1A6DC3F2" w:rsidR="00C73682" w:rsidRPr="00420D42" w:rsidRDefault="003C6CBC" w:rsidP="00930EE2">
            <w:pPr>
              <w:contextualSpacing/>
              <w:rPr>
                <w:rFonts w:ascii="Calibri" w:hAnsi="Calibri"/>
                <w:b/>
                <w:color w:val="BFBFBF" w:themeColor="background1" w:themeShade="BF"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Plot code</w:t>
            </w:r>
            <w:r w:rsidR="00930EE2"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 (</w:t>
            </w:r>
            <w:proofErr w:type="spellStart"/>
            <w:r w:rsidR="00930EE2">
              <w:rPr>
                <w:rFonts w:ascii="Calibri" w:hAnsi="Calibri"/>
                <w:b/>
                <w:sz w:val="18"/>
                <w:szCs w:val="18"/>
                <w:lang w:val="en-GB"/>
              </w:rPr>
              <w:t>ddmmyy_grid</w:t>
            </w:r>
            <w:proofErr w:type="spellEnd"/>
            <w:r w:rsidR="00930EE2"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 cell </w:t>
            </w:r>
            <w:proofErr w:type="spellStart"/>
            <w:r w:rsidR="00930EE2">
              <w:rPr>
                <w:rFonts w:ascii="Calibri" w:hAnsi="Calibri"/>
                <w:b/>
                <w:sz w:val="18"/>
                <w:szCs w:val="18"/>
                <w:lang w:val="en-GB"/>
              </w:rPr>
              <w:t>nr_plot</w:t>
            </w:r>
            <w:proofErr w:type="spellEnd"/>
            <w:r w:rsidR="00930EE2"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 </w:t>
            </w:r>
            <w:proofErr w:type="spellStart"/>
            <w:r w:rsidR="00930EE2">
              <w:rPr>
                <w:rFonts w:ascii="Calibri" w:hAnsi="Calibri"/>
                <w:b/>
                <w:sz w:val="18"/>
                <w:szCs w:val="18"/>
                <w:lang w:val="en-GB"/>
              </w:rPr>
              <w:t>nr</w:t>
            </w:r>
            <w:proofErr w:type="spellEnd"/>
            <w:r w:rsidR="00930EE2">
              <w:rPr>
                <w:rFonts w:ascii="Calibri" w:hAnsi="Calibri"/>
                <w:b/>
                <w:sz w:val="18"/>
                <w:szCs w:val="18"/>
                <w:lang w:val="en-GB"/>
              </w:rPr>
              <w:t>):</w:t>
            </w:r>
          </w:p>
        </w:tc>
      </w:tr>
      <w:tr w:rsidR="008B3D5C" w:rsidRPr="00C73682" w14:paraId="716B73D9" w14:textId="77777777" w:rsidTr="009A387D">
        <w:trPr>
          <w:cantSplit/>
          <w:trHeight w:val="397"/>
          <w:jc w:val="center"/>
        </w:trPr>
        <w:tc>
          <w:tcPr>
            <w:tcW w:w="1896" w:type="pct"/>
            <w:gridSpan w:val="5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27BB4B8" w14:textId="46ED0A6B" w:rsidR="008B3D5C" w:rsidRPr="00C73682" w:rsidRDefault="008B3D5C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Locality</w:t>
            </w:r>
            <w:r w:rsidR="00930EE2">
              <w:rPr>
                <w:rFonts w:ascii="Calibri" w:hAnsi="Calibri"/>
                <w:b/>
                <w:sz w:val="18"/>
                <w:szCs w:val="18"/>
                <w:lang w:val="en-GB"/>
              </w:rPr>
              <w:t>:</w:t>
            </w:r>
          </w:p>
        </w:tc>
        <w:tc>
          <w:tcPr>
            <w:tcW w:w="813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B9ADBE" w14:textId="641462DF" w:rsidR="008B3D5C" w:rsidRPr="00C73682" w:rsidRDefault="008B3D5C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>Economy:</w:t>
            </w:r>
          </w:p>
        </w:tc>
        <w:tc>
          <w:tcPr>
            <w:tcW w:w="60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C68C" w14:textId="432D80F9" w:rsidR="008B3D5C" w:rsidRPr="00420D42" w:rsidRDefault="008B3D5C" w:rsidP="009A387D">
            <w:pPr>
              <w:contextualSpacing/>
              <w:rPr>
                <w:rFonts w:ascii="Calibri" w:hAnsi="Calibri"/>
                <w:color w:val="BFBFBF" w:themeColor="background1" w:themeShade="BF"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Coordinates</w:t>
            </w:r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 within the polygon</w:t>
            </w:r>
          </w:p>
        </w:tc>
        <w:tc>
          <w:tcPr>
            <w:tcW w:w="168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7468" w14:textId="4C1CA6C8" w:rsidR="008B3D5C" w:rsidRPr="00420D42" w:rsidRDefault="008B3D5C" w:rsidP="00930EE2">
            <w:pPr>
              <w:contextualSpacing/>
              <w:rPr>
                <w:rFonts w:ascii="Calibri" w:hAnsi="Calibri"/>
                <w:color w:val="BFBFBF" w:themeColor="background1" w:themeShade="BF"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LON:</w:t>
            </w:r>
          </w:p>
        </w:tc>
      </w:tr>
      <w:tr w:rsidR="008B3D5C" w:rsidRPr="00C73682" w14:paraId="71634C44" w14:textId="77777777" w:rsidTr="009A387D">
        <w:trPr>
          <w:cantSplit/>
          <w:trHeight w:val="397"/>
          <w:jc w:val="center"/>
        </w:trPr>
        <w:tc>
          <w:tcPr>
            <w:tcW w:w="1896" w:type="pct"/>
            <w:gridSpan w:val="5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</w:tcPr>
          <w:p w14:paraId="71ED8E26" w14:textId="77777777" w:rsidR="008B3D5C" w:rsidRPr="00420D42" w:rsidRDefault="008B3D5C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813" w:type="pct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14:paraId="4CCF2E3C" w14:textId="77777777" w:rsidR="008B3D5C" w:rsidRPr="00420D42" w:rsidRDefault="008B3D5C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60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3D5F" w14:textId="0FC67DA7" w:rsidR="008B3D5C" w:rsidRPr="00420D42" w:rsidRDefault="008B3D5C" w:rsidP="009A387D">
            <w:pPr>
              <w:contextualSpacing/>
              <w:rPr>
                <w:rFonts w:ascii="Calibri" w:hAnsi="Calibri"/>
                <w:color w:val="BFBFBF" w:themeColor="background1" w:themeShade="BF"/>
                <w:sz w:val="18"/>
                <w:szCs w:val="18"/>
                <w:lang w:val="en-GB"/>
              </w:rPr>
            </w:pPr>
          </w:p>
        </w:tc>
        <w:tc>
          <w:tcPr>
            <w:tcW w:w="168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2FC3" w14:textId="15116730" w:rsidR="008B3D5C" w:rsidRPr="00420D42" w:rsidRDefault="008B3D5C" w:rsidP="00930EE2">
            <w:pPr>
              <w:contextualSpacing/>
              <w:rPr>
                <w:rFonts w:ascii="Calibri" w:hAnsi="Calibri"/>
                <w:color w:val="BFBFBF" w:themeColor="background1" w:themeShade="BF"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LAT:</w:t>
            </w:r>
          </w:p>
        </w:tc>
      </w:tr>
      <w:tr w:rsidR="00C73682" w:rsidRPr="00645FDE" w14:paraId="6976CA3F" w14:textId="77777777" w:rsidTr="009A387D">
        <w:trPr>
          <w:cantSplit/>
          <w:trHeight w:val="397"/>
          <w:jc w:val="center"/>
        </w:trPr>
        <w:tc>
          <w:tcPr>
            <w:tcW w:w="2324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9840465" w14:textId="7DBD6633" w:rsidR="00C73682" w:rsidRPr="00420D42" w:rsidRDefault="00C73682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Fishing method:</w:t>
            </w:r>
          </w:p>
        </w:tc>
        <w:tc>
          <w:tcPr>
            <w:tcW w:w="267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7EEC" w14:textId="30ABAF99" w:rsidR="00C73682" w:rsidRPr="00420D42" w:rsidRDefault="009A387D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>A</w:t>
            </w:r>
            <w:r w:rsidR="00C73682"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r</w:t>
            </w:r>
            <w:r w:rsidR="009D78C8">
              <w:rPr>
                <w:rFonts w:ascii="Calibri" w:hAnsi="Calibri"/>
                <w:b/>
                <w:sz w:val="18"/>
                <w:szCs w:val="18"/>
                <w:lang w:val="en-GB"/>
              </w:rPr>
              <w:t>ea of observed river section (</w:t>
            </w:r>
            <w:r w:rsidR="00C73682"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m</w:t>
            </w:r>
            <w:r w:rsidR="00C73682" w:rsidRPr="00420D42">
              <w:rPr>
                <w:rFonts w:ascii="Calibri" w:hAnsi="Calibri"/>
                <w:b/>
                <w:sz w:val="18"/>
                <w:szCs w:val="18"/>
                <w:vertAlign w:val="superscript"/>
                <w:lang w:val="en-GB"/>
              </w:rPr>
              <w:t>2</w:t>
            </w:r>
            <w:r w:rsidR="00C73682"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):</w:t>
            </w:r>
          </w:p>
        </w:tc>
      </w:tr>
      <w:tr w:rsidR="00C73682" w:rsidRPr="00AF1D24" w14:paraId="6C916C93" w14:textId="77777777" w:rsidTr="009A387D">
        <w:trPr>
          <w:cantSplit/>
          <w:trHeight w:val="397"/>
          <w:jc w:val="center"/>
        </w:trPr>
        <w:tc>
          <w:tcPr>
            <w:tcW w:w="2324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D39BAAA" w14:textId="4A4800AB" w:rsidR="00C73682" w:rsidRPr="00420D42" w:rsidRDefault="00C73682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Flow velocity:</w:t>
            </w:r>
          </w:p>
        </w:tc>
        <w:tc>
          <w:tcPr>
            <w:tcW w:w="267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D52F" w14:textId="474E8E6A" w:rsidR="00C73682" w:rsidRPr="00420D42" w:rsidRDefault="0037055A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Altitude (m):</w:t>
            </w:r>
          </w:p>
        </w:tc>
      </w:tr>
      <w:tr w:rsidR="00C73682" w:rsidRPr="001A0600" w14:paraId="7E3D6612" w14:textId="77777777" w:rsidTr="009A387D">
        <w:trPr>
          <w:cantSplit/>
          <w:trHeight w:val="794"/>
          <w:jc w:val="center"/>
        </w:trPr>
        <w:tc>
          <w:tcPr>
            <w:tcW w:w="2324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6145D3C" w14:textId="3DD01DDC" w:rsidR="00C73682" w:rsidRPr="00420D42" w:rsidRDefault="009D78C8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b/>
                <w:sz w:val="18"/>
                <w:szCs w:val="18"/>
                <w:lang w:val="en-GB"/>
              </w:rPr>
              <w:t>Soil type</w:t>
            </w:r>
            <w:r w:rsidR="009A387D">
              <w:rPr>
                <w:rFonts w:ascii="Calibri" w:hAnsi="Calibri"/>
                <w:b/>
                <w:sz w:val="18"/>
                <w:szCs w:val="18"/>
                <w:lang w:val="en-GB"/>
              </w:rPr>
              <w:t>(s)</w:t>
            </w:r>
            <w:r w:rsidR="0037055A"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 xml:space="preserve">: </w:t>
            </w:r>
            <w:r w:rsidR="0037055A">
              <w:rPr>
                <w:rFonts w:ascii="Calibri" w:hAnsi="Calibri"/>
                <w:b/>
                <w:sz w:val="18"/>
                <w:szCs w:val="18"/>
                <w:lang w:val="en-GB"/>
              </w:rPr>
              <w:br/>
            </w:r>
          </w:p>
        </w:tc>
        <w:tc>
          <w:tcPr>
            <w:tcW w:w="267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89EE" w14:textId="67829E24" w:rsidR="00C73682" w:rsidRPr="00420D42" w:rsidRDefault="000451D7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Geological substratum:</w:t>
            </w:r>
          </w:p>
        </w:tc>
      </w:tr>
      <w:tr w:rsidR="00C73682" w:rsidRPr="00C73682" w14:paraId="28B0F54C" w14:textId="77777777" w:rsidTr="009A387D">
        <w:trPr>
          <w:cantSplit/>
          <w:trHeight w:val="397"/>
          <w:jc w:val="center"/>
        </w:trPr>
        <w:tc>
          <w:tcPr>
            <w:tcW w:w="214" w:type="pct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</w:tcPr>
          <w:p w14:paraId="4094E0EF" w14:textId="6C98676C" w:rsidR="00C73682" w:rsidRPr="00420D42" w:rsidRDefault="00C73682" w:rsidP="009A387D">
            <w:pPr>
              <w:ind w:left="113" w:right="113"/>
              <w:contextualSpacing/>
              <w:jc w:val="center"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GB"/>
              </w:rPr>
              <w:t>Photo IDs</w:t>
            </w:r>
          </w:p>
        </w:tc>
        <w:tc>
          <w:tcPr>
            <w:tcW w:w="147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86165B" w14:textId="6202D1CB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625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8AAF89" w14:textId="5B9EE734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68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5145940" w14:textId="5C35E8A7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</w:tr>
      <w:tr w:rsidR="00C73682" w:rsidRPr="00C73682" w14:paraId="40D2BB73" w14:textId="77777777" w:rsidTr="009A387D">
        <w:trPr>
          <w:cantSplit/>
          <w:trHeight w:val="397"/>
          <w:jc w:val="center"/>
        </w:trPr>
        <w:tc>
          <w:tcPr>
            <w:tcW w:w="214" w:type="pct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550FAD8" w14:textId="501C4939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47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B414CC" w14:textId="4C30DFB0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625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8EB845" w14:textId="1DB3C6BB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68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591DA2" w14:textId="21374252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</w:tr>
      <w:tr w:rsidR="00C73682" w:rsidRPr="00C73682" w14:paraId="69DA7D70" w14:textId="77777777" w:rsidTr="009A387D">
        <w:trPr>
          <w:cantSplit/>
          <w:trHeight w:val="397"/>
          <w:jc w:val="center"/>
        </w:trPr>
        <w:tc>
          <w:tcPr>
            <w:tcW w:w="214" w:type="pct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6DFE52" w14:textId="030E4DE3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47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9C27DEE" w14:textId="0272D43A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625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5661443" w14:textId="116FA0A7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68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08EF8B" w14:textId="0A02331D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</w:p>
        </w:tc>
      </w:tr>
      <w:tr w:rsidR="00C73682" w:rsidRPr="00645FDE" w14:paraId="6C3D3466" w14:textId="77777777" w:rsidTr="009A387D">
        <w:trPr>
          <w:cantSplit/>
          <w:trHeight w:val="3603"/>
          <w:jc w:val="center"/>
        </w:trPr>
        <w:tc>
          <w:tcPr>
            <w:tcW w:w="5000" w:type="pct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50CEF17" w14:textId="71A0B586" w:rsidR="001940A2" w:rsidRPr="00930EE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8"/>
                <w:lang w:val="en-US"/>
              </w:rPr>
            </w:pPr>
            <w:r w:rsidRPr="00420D42">
              <w:rPr>
                <w:rFonts w:ascii="Calibri" w:hAnsi="Calibri"/>
                <w:b/>
                <w:sz w:val="18"/>
                <w:szCs w:val="18"/>
                <w:lang w:val="en-US"/>
              </w:rPr>
              <w:t>Description of river, shore</w:t>
            </w:r>
            <w:r>
              <w:rPr>
                <w:rFonts w:ascii="Calibri" w:hAnsi="Calibri"/>
                <w:b/>
                <w:sz w:val="18"/>
                <w:szCs w:val="18"/>
                <w:lang w:val="en-US"/>
              </w:rPr>
              <w:t xml:space="preserve"> &amp; </w:t>
            </w:r>
            <w:r w:rsidR="00930EE2">
              <w:rPr>
                <w:rFonts w:ascii="Calibri" w:hAnsi="Calibri"/>
                <w:b/>
                <w:sz w:val="18"/>
                <w:szCs w:val="18"/>
                <w:lang w:val="en-US"/>
              </w:rPr>
              <w:t>bank structure:</w:t>
            </w:r>
          </w:p>
        </w:tc>
      </w:tr>
      <w:tr w:rsidR="00C73682" w:rsidRPr="001A0600" w14:paraId="7F9382AC" w14:textId="77777777" w:rsidTr="009A387D">
        <w:trPr>
          <w:trHeight w:val="2636"/>
          <w:jc w:val="center"/>
        </w:trPr>
        <w:tc>
          <w:tcPr>
            <w:tcW w:w="5000" w:type="pct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1E4F56D" w14:textId="3DD3115B" w:rsidR="00C73682" w:rsidRPr="00420D42" w:rsidRDefault="00C73682" w:rsidP="009A387D">
            <w:pPr>
              <w:contextualSpacing/>
              <w:rPr>
                <w:rFonts w:ascii="Calibri" w:hAnsi="Calibri"/>
                <w:sz w:val="18"/>
                <w:szCs w:val="14"/>
                <w:lang w:val="en-GB"/>
              </w:rPr>
            </w:pPr>
            <w:proofErr w:type="spellStart"/>
            <w:r w:rsidRPr="00420D42">
              <w:rPr>
                <w:rFonts w:ascii="Calibri" w:hAnsi="Calibri"/>
                <w:b/>
                <w:sz w:val="18"/>
                <w:szCs w:val="14"/>
                <w:lang w:val="en-GB"/>
              </w:rPr>
              <w:t>Neobiota</w:t>
            </w:r>
            <w:proofErr w:type="spellEnd"/>
            <w:r w:rsidRPr="00420D42">
              <w:rPr>
                <w:rFonts w:ascii="Calibri" w:hAnsi="Calibri"/>
                <w:sz w:val="18"/>
                <w:szCs w:val="14"/>
                <w:lang w:val="en-GB"/>
              </w:rPr>
              <w:t>:</w:t>
            </w:r>
          </w:p>
          <w:p w14:paraId="33D7F9B6" w14:textId="7BC14E47" w:rsidR="00C73682" w:rsidRPr="00420D42" w:rsidRDefault="00C73682" w:rsidP="009A387D">
            <w:pPr>
              <w:contextualSpacing/>
              <w:rPr>
                <w:rFonts w:ascii="Calibri" w:hAnsi="Calibri"/>
                <w:b/>
                <w:sz w:val="18"/>
                <w:szCs w:val="14"/>
                <w:lang w:val="en-GB"/>
              </w:rPr>
            </w:pPr>
          </w:p>
        </w:tc>
      </w:tr>
      <w:tr w:rsidR="00C73682" w:rsidRPr="001A0600" w14:paraId="465B7511" w14:textId="77777777" w:rsidTr="009A387D">
        <w:trPr>
          <w:trHeight w:val="2835"/>
          <w:jc w:val="center"/>
        </w:trPr>
        <w:tc>
          <w:tcPr>
            <w:tcW w:w="5000" w:type="pct"/>
            <w:gridSpan w:val="1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908EC3B" w14:textId="3D60C194" w:rsidR="00C73682" w:rsidRPr="00420D42" w:rsidRDefault="00C73682" w:rsidP="00930EE2">
            <w:pPr>
              <w:contextualSpacing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420D42">
              <w:rPr>
                <w:rFonts w:ascii="Calibri" w:hAnsi="Calibri"/>
                <w:b/>
                <w:sz w:val="18"/>
                <w:szCs w:val="14"/>
                <w:lang w:val="en-GB"/>
              </w:rPr>
              <w:t>Further remarks:</w:t>
            </w:r>
          </w:p>
        </w:tc>
      </w:tr>
      <w:tr w:rsidR="007E573D" w:rsidRPr="00CF62F7" w14:paraId="5C2CAE87" w14:textId="77777777" w:rsidTr="009A387D">
        <w:trPr>
          <w:trHeight w:val="427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353F9" w14:textId="77777777" w:rsidR="00CF62F7" w:rsidRDefault="00420D42" w:rsidP="009A387D">
            <w:pPr>
              <w:pStyle w:val="berschrift5"/>
              <w:spacing w:before="0" w:after="0"/>
              <w:rPr>
                <w:rFonts w:ascii="Calibri" w:hAnsi="Calibri"/>
                <w:b w:val="0"/>
                <w:i w:val="0"/>
                <w:sz w:val="24"/>
                <w:szCs w:val="16"/>
                <w:u w:val="single"/>
                <w:lang w:val="en-US"/>
              </w:rPr>
            </w:pPr>
            <w:r w:rsidRPr="00CF62F7">
              <w:rPr>
                <w:rFonts w:ascii="Calibri" w:hAnsi="Calibri"/>
                <w:b w:val="0"/>
                <w:i w:val="0"/>
                <w:sz w:val="24"/>
                <w:szCs w:val="16"/>
                <w:u w:val="single"/>
                <w:lang w:val="en-US"/>
              </w:rPr>
              <w:lastRenderedPageBreak/>
              <w:br w:type="page"/>
            </w:r>
          </w:p>
          <w:p w14:paraId="6FBDB744" w14:textId="505134DB" w:rsidR="008364A5" w:rsidRPr="005273A7" w:rsidRDefault="00832F68" w:rsidP="005273A7">
            <w:pPr>
              <w:pStyle w:val="berschrift5"/>
              <w:spacing w:before="0" w:after="0"/>
              <w:rPr>
                <w:rFonts w:ascii="Calibri" w:hAnsi="Calibri"/>
                <w:b w:val="0"/>
                <w:i w:val="0"/>
                <w:sz w:val="24"/>
                <w:szCs w:val="16"/>
                <w:u w:val="single"/>
                <w:lang w:val="en-US"/>
              </w:rPr>
            </w:pPr>
            <w:r w:rsidRPr="00CF62F7">
              <w:rPr>
                <w:rFonts w:ascii="Calibri" w:hAnsi="Calibri"/>
                <w:i w:val="0"/>
                <w:sz w:val="24"/>
                <w:szCs w:val="22"/>
                <w:u w:val="single"/>
                <w:lang w:val="en-GB"/>
              </w:rPr>
              <w:t>Condition Indicators</w:t>
            </w:r>
          </w:p>
        </w:tc>
      </w:tr>
      <w:tr w:rsidR="00832F68" w:rsidRPr="00CF62F7" w14:paraId="014B250F" w14:textId="77777777" w:rsidTr="00B93868">
        <w:trPr>
          <w:trHeight w:val="23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C2E3" w14:textId="3E3D8AE7" w:rsidR="00832F68" w:rsidRPr="00832F68" w:rsidRDefault="00832F68" w:rsidP="00EF7963">
            <w:pPr>
              <w:pStyle w:val="berschrift5"/>
              <w:spacing w:before="0" w:after="0"/>
              <w:jc w:val="center"/>
              <w:rPr>
                <w:rFonts w:ascii="Calibri" w:hAnsi="Calibri"/>
                <w:i w:val="0"/>
                <w:sz w:val="20"/>
                <w:szCs w:val="22"/>
                <w:lang w:val="en-GB"/>
              </w:rPr>
            </w:pPr>
            <w:r w:rsidRPr="00832F68">
              <w:rPr>
                <w:rFonts w:ascii="Calibri" w:hAnsi="Calibri"/>
                <w:i w:val="0"/>
                <w:sz w:val="20"/>
                <w:szCs w:val="22"/>
                <w:lang w:val="en-GB"/>
              </w:rPr>
              <w:t>Population</w:t>
            </w:r>
          </w:p>
        </w:tc>
      </w:tr>
      <w:tr w:rsidR="00B30A06" w:rsidRPr="00EB2C98" w14:paraId="22A5D159" w14:textId="77777777" w:rsidTr="005273A7">
        <w:trPr>
          <w:trHeight w:val="266"/>
          <w:jc w:val="center"/>
        </w:trPr>
        <w:tc>
          <w:tcPr>
            <w:tcW w:w="10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</w:tcPr>
          <w:p w14:paraId="1196B29C" w14:textId="7B98FD01" w:rsidR="00B30A06" w:rsidRPr="00EB2C98" w:rsidRDefault="00B30A06" w:rsidP="009A387D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/>
                <w:b/>
                <w:sz w:val="18"/>
                <w:szCs w:val="15"/>
                <w:lang w:val="en-GB"/>
              </w:rPr>
              <w:t>Indicator</w:t>
            </w: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</w:tcPr>
          <w:p w14:paraId="5D4EC3B1" w14:textId="3D5C42BC" w:rsidR="00B30A06" w:rsidRPr="00EB2C98" w:rsidRDefault="00B30A06" w:rsidP="009A387D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  <w:t>Measurement</w:t>
            </w:r>
          </w:p>
        </w:tc>
        <w:tc>
          <w:tcPr>
            <w:tcW w:w="249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</w:tcPr>
          <w:p w14:paraId="37BE829F" w14:textId="1FFA6609" w:rsidR="00B30A06" w:rsidRPr="00EB2C98" w:rsidRDefault="00B30A06" w:rsidP="009A387D">
            <w:pPr>
              <w:autoSpaceDE/>
              <w:autoSpaceDN/>
              <w:ind w:left="142" w:right="132"/>
              <w:rPr>
                <w:rFonts w:ascii="Calibri" w:hAnsi="Calibri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/>
                <w:b/>
                <w:sz w:val="18"/>
                <w:szCs w:val="15"/>
                <w:lang w:val="en-GB"/>
              </w:rPr>
              <w:t>Unit</w:t>
            </w:r>
          </w:p>
        </w:tc>
      </w:tr>
      <w:tr w:rsidR="00832F68" w:rsidRPr="009A387D" w14:paraId="457F88DA" w14:textId="77777777" w:rsidTr="001A0600">
        <w:trPr>
          <w:trHeight w:val="397"/>
          <w:jc w:val="center"/>
        </w:trPr>
        <w:tc>
          <w:tcPr>
            <w:tcW w:w="10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  <w:vAlign w:val="center"/>
          </w:tcPr>
          <w:p w14:paraId="76C545FD" w14:textId="7635A638" w:rsidR="00832F68" w:rsidRPr="009A387D" w:rsidRDefault="009A387D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sz w:val="16"/>
                <w:szCs w:val="15"/>
                <w:lang w:val="en-GB"/>
              </w:rPr>
            </w:pPr>
            <w:r w:rsidRPr="009A387D">
              <w:rPr>
                <w:rFonts w:ascii="Calibri" w:hAnsi="Calibri"/>
                <w:b/>
                <w:sz w:val="16"/>
                <w:szCs w:val="15"/>
                <w:lang w:val="en-GB"/>
              </w:rPr>
              <w:t>Fish density</w:t>
            </w: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  <w:vAlign w:val="center"/>
          </w:tcPr>
          <w:p w14:paraId="091AF1FA" w14:textId="141C2DB0" w:rsidR="00420D42" w:rsidRPr="009A387D" w:rsidRDefault="00832F68" w:rsidP="00645FDE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 w:rsidRPr="009A387D">
              <w:rPr>
                <w:rFonts w:ascii="Calibri" w:hAnsi="Calibri" w:cs="Times New Roman"/>
                <w:sz w:val="16"/>
                <w:szCs w:val="15"/>
                <w:lang w:val="en-US"/>
              </w:rPr>
              <w:t xml:space="preserve">Number of individuals found </w:t>
            </w:r>
            <w:r w:rsidR="004F2EDA" w:rsidRPr="009A387D">
              <w:rPr>
                <w:rFonts w:ascii="Calibri" w:hAnsi="Calibri" w:cs="Times New Roman"/>
                <w:sz w:val="16"/>
                <w:szCs w:val="15"/>
                <w:lang w:val="en-US"/>
              </w:rPr>
              <w:t>in one catch</w:t>
            </w:r>
          </w:p>
        </w:tc>
        <w:tc>
          <w:tcPr>
            <w:tcW w:w="182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</w:tcPr>
          <w:p w14:paraId="0655B2CB" w14:textId="1723A061" w:rsidR="00832F68" w:rsidRPr="009A387D" w:rsidRDefault="00832F68" w:rsidP="009A387D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vAlign w:val="center"/>
          </w:tcPr>
          <w:p w14:paraId="69C1A90F" w14:textId="4DA992AA" w:rsidR="00832F68" w:rsidRPr="009A387D" w:rsidRDefault="00832F68" w:rsidP="009A387D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  <w:r w:rsidRPr="009A387D">
              <w:rPr>
                <w:rFonts w:ascii="Calibri" w:hAnsi="Calibri"/>
                <w:i/>
                <w:sz w:val="16"/>
                <w:szCs w:val="15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87D">
              <w:rPr>
                <w:rFonts w:ascii="Calibri" w:hAnsi="Calibri"/>
                <w:i/>
                <w:sz w:val="16"/>
                <w:szCs w:val="15"/>
                <w:lang w:val="en-GB"/>
              </w:rPr>
              <w:instrText xml:space="preserve"> FORMCHECKBOX </w:instrText>
            </w:r>
            <w:r w:rsidR="002916C2">
              <w:rPr>
                <w:rFonts w:ascii="Calibri" w:hAnsi="Calibri"/>
                <w:i/>
                <w:sz w:val="16"/>
                <w:szCs w:val="15"/>
                <w:lang w:val="en-GB"/>
              </w:rPr>
            </w:r>
            <w:r w:rsidR="002916C2">
              <w:rPr>
                <w:rFonts w:ascii="Calibri" w:hAnsi="Calibri"/>
                <w:i/>
                <w:sz w:val="16"/>
                <w:szCs w:val="15"/>
                <w:lang w:val="en-GB"/>
              </w:rPr>
              <w:fldChar w:fldCharType="separate"/>
            </w:r>
            <w:r w:rsidRPr="009A387D">
              <w:rPr>
                <w:rFonts w:ascii="Calibri" w:hAnsi="Calibri"/>
                <w:i/>
                <w:sz w:val="16"/>
                <w:szCs w:val="15"/>
                <w:lang w:val="en-GB"/>
              </w:rPr>
              <w:fldChar w:fldCharType="end"/>
            </w:r>
            <w:r w:rsidRPr="009A387D">
              <w:rPr>
                <w:rFonts w:ascii="Calibri" w:hAnsi="Calibri"/>
                <w:sz w:val="16"/>
                <w:szCs w:val="15"/>
                <w:lang w:val="en-GB"/>
              </w:rPr>
              <w:t xml:space="preserve"> Species </w:t>
            </w:r>
            <w:r w:rsidR="009A387D">
              <w:rPr>
                <w:rFonts w:ascii="Calibri" w:hAnsi="Calibri"/>
                <w:sz w:val="16"/>
                <w:szCs w:val="15"/>
                <w:lang w:val="en-GB"/>
              </w:rPr>
              <w:t xml:space="preserve"> </w:t>
            </w:r>
            <w:r w:rsidR="009A387D">
              <w:rPr>
                <w:rFonts w:ascii="Calibri" w:hAnsi="Calibri"/>
                <w:sz w:val="16"/>
                <w:szCs w:val="15"/>
                <w:lang w:val="en-GB"/>
              </w:rPr>
              <w:br/>
            </w:r>
            <w:r w:rsidR="00832422" w:rsidRPr="009A387D">
              <w:rPr>
                <w:rFonts w:ascii="Calibri" w:hAnsi="Calibri"/>
                <w:sz w:val="16"/>
                <w:szCs w:val="15"/>
                <w:lang w:val="en-GB"/>
              </w:rPr>
              <w:t xml:space="preserve">      </w:t>
            </w:r>
            <w:r w:rsidRPr="009A387D">
              <w:rPr>
                <w:rFonts w:ascii="Calibri" w:hAnsi="Calibri"/>
                <w:sz w:val="16"/>
                <w:szCs w:val="15"/>
                <w:lang w:val="en-GB"/>
              </w:rPr>
              <w:t>not found</w:t>
            </w:r>
          </w:p>
        </w:tc>
      </w:tr>
      <w:tr w:rsidR="00B30A06" w:rsidRPr="00645FDE" w14:paraId="2E5EF8D9" w14:textId="77777777" w:rsidTr="001A0600">
        <w:trPr>
          <w:trHeight w:val="397"/>
          <w:jc w:val="center"/>
        </w:trPr>
        <w:tc>
          <w:tcPr>
            <w:tcW w:w="10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  <w:vAlign w:val="center"/>
          </w:tcPr>
          <w:p w14:paraId="6EB3164F" w14:textId="4ECCF4C9" w:rsidR="00B30A06" w:rsidRPr="009A387D" w:rsidRDefault="007077D0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sz w:val="16"/>
                <w:szCs w:val="15"/>
                <w:lang w:val="en-GB"/>
              </w:rPr>
            </w:pPr>
            <w:r w:rsidRPr="009A387D">
              <w:rPr>
                <w:rFonts w:ascii="Calibri" w:hAnsi="Calibri"/>
                <w:b/>
                <w:sz w:val="16"/>
                <w:szCs w:val="15"/>
                <w:lang w:val="en-GB"/>
              </w:rPr>
              <w:t>Population structure</w:t>
            </w: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  <w:vAlign w:val="center"/>
          </w:tcPr>
          <w:p w14:paraId="676BD3A0" w14:textId="593CB6E3" w:rsidR="00B30A06" w:rsidRPr="009A387D" w:rsidRDefault="007077D0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 w:rsidRPr="009A387D">
              <w:rPr>
                <w:rFonts w:ascii="Calibri" w:hAnsi="Calibri" w:cs="Times New Roman"/>
                <w:sz w:val="16"/>
                <w:szCs w:val="15"/>
                <w:lang w:val="en-US"/>
              </w:rPr>
              <w:t>Presence of juvenile and/or adult individuals</w:t>
            </w:r>
          </w:p>
        </w:tc>
        <w:tc>
          <w:tcPr>
            <w:tcW w:w="249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</w:tcPr>
          <w:p w14:paraId="2EA295F1" w14:textId="4CCC6328" w:rsidR="00B30A06" w:rsidRPr="009A387D" w:rsidRDefault="00B30A06" w:rsidP="009A387D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597964" w:rsidRPr="00645FDE" w14:paraId="7B6C303E" w14:textId="77777777" w:rsidTr="001A0600">
        <w:trPr>
          <w:trHeight w:val="397"/>
          <w:jc w:val="center"/>
        </w:trPr>
        <w:tc>
          <w:tcPr>
            <w:tcW w:w="10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  <w:vAlign w:val="center"/>
          </w:tcPr>
          <w:p w14:paraId="0973B185" w14:textId="77777777" w:rsidR="00597964" w:rsidRPr="009A387D" w:rsidRDefault="00597964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sz w:val="16"/>
                <w:szCs w:val="15"/>
                <w:lang w:val="en-GB"/>
              </w:rPr>
            </w:pPr>
            <w:r w:rsidRPr="009A387D">
              <w:rPr>
                <w:rFonts w:ascii="Calibri" w:hAnsi="Calibri"/>
                <w:b/>
                <w:sz w:val="16"/>
                <w:szCs w:val="15"/>
                <w:lang w:val="en-GB"/>
              </w:rPr>
              <w:t xml:space="preserve">Population </w:t>
            </w:r>
            <w:r>
              <w:rPr>
                <w:rFonts w:ascii="Calibri" w:hAnsi="Calibri"/>
                <w:b/>
                <w:sz w:val="16"/>
                <w:szCs w:val="15"/>
                <w:lang w:val="en-GB"/>
              </w:rPr>
              <w:t>continuity</w:t>
            </w: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  <w:vAlign w:val="center"/>
          </w:tcPr>
          <w:p w14:paraId="366DEE1E" w14:textId="2248F215" w:rsidR="00597964" w:rsidRPr="009A387D" w:rsidRDefault="00597964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GB"/>
              </w:rPr>
            </w:pPr>
            <w:r w:rsidRPr="009A387D">
              <w:rPr>
                <w:rFonts w:ascii="Calibri" w:hAnsi="Calibri" w:cs="Times New Roman"/>
                <w:sz w:val="16"/>
                <w:szCs w:val="15"/>
                <w:lang w:val="en-GB"/>
              </w:rPr>
              <w:t>Assessed population size compared to past (</w:t>
            </w:r>
            <w:r w:rsidR="00EB2C98">
              <w:rPr>
                <w:rFonts w:ascii="Calibri" w:hAnsi="Calibri" w:cs="Times New Roman"/>
                <w:sz w:val="16"/>
                <w:szCs w:val="15"/>
                <w:lang w:val="en-GB"/>
              </w:rPr>
              <w:t xml:space="preserve">inventory checks, </w:t>
            </w:r>
            <w:r w:rsidRPr="009A387D">
              <w:rPr>
                <w:rFonts w:ascii="Calibri" w:hAnsi="Calibri" w:cs="Times New Roman"/>
                <w:sz w:val="16"/>
                <w:szCs w:val="15"/>
                <w:lang w:val="en-GB"/>
              </w:rPr>
              <w:t>previous studies, existing data, literature)</w:t>
            </w:r>
          </w:p>
        </w:tc>
        <w:tc>
          <w:tcPr>
            <w:tcW w:w="249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</w:tcPr>
          <w:p w14:paraId="3254D495" w14:textId="5804DF07" w:rsidR="00597964" w:rsidRPr="009A387D" w:rsidRDefault="00597964" w:rsidP="00777D51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B30A06" w:rsidRPr="00645FDE" w14:paraId="6439307F" w14:textId="77777777" w:rsidTr="001A0600">
        <w:trPr>
          <w:trHeight w:val="397"/>
          <w:jc w:val="center"/>
        </w:trPr>
        <w:tc>
          <w:tcPr>
            <w:tcW w:w="10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  <w:vAlign w:val="center"/>
          </w:tcPr>
          <w:p w14:paraId="6A5F8509" w14:textId="1AAC8416" w:rsidR="00B30A06" w:rsidRPr="009A387D" w:rsidRDefault="00597964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sz w:val="16"/>
                <w:szCs w:val="15"/>
                <w:lang w:val="en-GB"/>
              </w:rPr>
            </w:pPr>
            <w:r w:rsidRPr="00597964">
              <w:rPr>
                <w:rFonts w:ascii="Calibri" w:hAnsi="Calibri"/>
                <w:b/>
                <w:sz w:val="16"/>
                <w:szCs w:val="15"/>
                <w:lang w:val="en-GB"/>
              </w:rPr>
              <w:t>Population connectivity / Detection density</w:t>
            </w: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  <w:vAlign w:val="center"/>
          </w:tcPr>
          <w:p w14:paraId="6D7FA54D" w14:textId="5834ECEF" w:rsidR="00B30A06" w:rsidRPr="009A387D" w:rsidRDefault="00EB2C98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GB"/>
              </w:rPr>
            </w:pPr>
            <w:r>
              <w:rPr>
                <w:rFonts w:ascii="Calibri" w:hAnsi="Calibri" w:cs="Times New Roman"/>
                <w:sz w:val="16"/>
                <w:szCs w:val="15"/>
                <w:lang w:val="en-GB"/>
              </w:rPr>
              <w:t>Consistency of recordings over several partial fishing stretches</w:t>
            </w:r>
          </w:p>
        </w:tc>
        <w:tc>
          <w:tcPr>
            <w:tcW w:w="2494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E8F5F8"/>
            <w:tcMar>
              <w:left w:w="0" w:type="dxa"/>
              <w:right w:w="0" w:type="dxa"/>
            </w:tcMar>
          </w:tcPr>
          <w:p w14:paraId="54F55E8D" w14:textId="048FB976" w:rsidR="00B30A06" w:rsidRPr="009A387D" w:rsidRDefault="00B30A06" w:rsidP="009A387D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</w:tbl>
    <w:p w14:paraId="768023D2" w14:textId="3E512B43" w:rsidR="004E661F" w:rsidRDefault="004E661F">
      <w:pPr>
        <w:rPr>
          <w:lang w:val="en-US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5"/>
        <w:gridCol w:w="851"/>
        <w:gridCol w:w="849"/>
        <w:gridCol w:w="3512"/>
        <w:gridCol w:w="851"/>
        <w:gridCol w:w="881"/>
      </w:tblGrid>
      <w:tr w:rsidR="00420D42" w:rsidRPr="007D3692" w14:paraId="22BCD701" w14:textId="77777777" w:rsidTr="009F453F">
        <w:trPr>
          <w:trHeight w:val="152"/>
          <w:jc w:val="center"/>
        </w:trPr>
        <w:tc>
          <w:tcPr>
            <w:tcW w:w="5000" w:type="pct"/>
            <w:gridSpan w:val="6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0BB8C8" w14:textId="77777777" w:rsidR="00420D42" w:rsidRPr="007D3692" w:rsidRDefault="00420D42" w:rsidP="00240FB0">
            <w:pPr>
              <w:jc w:val="center"/>
              <w:rPr>
                <w:rFonts w:ascii="Calibri" w:hAnsi="Calibri"/>
                <w:b/>
                <w:sz w:val="18"/>
                <w:szCs w:val="18"/>
                <w:lang w:val="en-GB"/>
              </w:rPr>
            </w:pPr>
            <w:r w:rsidRPr="00E730EF">
              <w:rPr>
                <w:rFonts w:ascii="Calibri" w:hAnsi="Calibri"/>
                <w:b/>
                <w:sz w:val="16"/>
                <w:szCs w:val="18"/>
                <w:lang w:val="en-GB"/>
              </w:rPr>
              <w:t>Other observed species</w:t>
            </w:r>
          </w:p>
        </w:tc>
      </w:tr>
      <w:tr w:rsidR="009F453F" w:rsidRPr="007D3692" w14:paraId="38780652" w14:textId="77777777" w:rsidTr="00E730EF">
        <w:trPr>
          <w:trHeight w:val="227"/>
          <w:jc w:val="center"/>
        </w:trPr>
        <w:tc>
          <w:tcPr>
            <w:tcW w:w="1680" w:type="pct"/>
            <w:shd w:val="clear" w:color="auto" w:fill="FCFEFE"/>
            <w:tcMar>
              <w:left w:w="0" w:type="dxa"/>
              <w:right w:w="0" w:type="dxa"/>
            </w:tcMar>
            <w:vAlign w:val="center"/>
          </w:tcPr>
          <w:p w14:paraId="41910F10" w14:textId="77777777" w:rsidR="009F453F" w:rsidRPr="00E730EF" w:rsidRDefault="009F453F" w:rsidP="00240FB0">
            <w:pPr>
              <w:jc w:val="center"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E730EF">
              <w:rPr>
                <w:rFonts w:ascii="Calibri" w:hAnsi="Calibri"/>
                <w:b/>
                <w:sz w:val="16"/>
                <w:szCs w:val="18"/>
                <w:lang w:val="en-GB"/>
              </w:rPr>
              <w:t>Species</w:t>
            </w:r>
          </w:p>
        </w:tc>
        <w:tc>
          <w:tcPr>
            <w:tcW w:w="407" w:type="pct"/>
            <w:shd w:val="clear" w:color="auto" w:fill="FCFEFE"/>
            <w:vAlign w:val="center"/>
          </w:tcPr>
          <w:p w14:paraId="640C260B" w14:textId="77777777" w:rsidR="009F453F" w:rsidRPr="00E730EF" w:rsidRDefault="009F453F" w:rsidP="00240FB0">
            <w:pPr>
              <w:jc w:val="center"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E730EF">
              <w:rPr>
                <w:rFonts w:ascii="Calibri" w:hAnsi="Calibri"/>
                <w:b/>
                <w:sz w:val="16"/>
                <w:szCs w:val="18"/>
                <w:lang w:val="en-GB"/>
              </w:rPr>
              <w:t>juvenile</w:t>
            </w:r>
          </w:p>
        </w:tc>
        <w:tc>
          <w:tcPr>
            <w:tcW w:w="406" w:type="pct"/>
            <w:shd w:val="clear" w:color="auto" w:fill="FCFEFE"/>
            <w:vAlign w:val="center"/>
          </w:tcPr>
          <w:p w14:paraId="74FBC083" w14:textId="0C6A4600" w:rsidR="009F453F" w:rsidRPr="00E730EF" w:rsidRDefault="009F453F" w:rsidP="00240FB0">
            <w:pPr>
              <w:jc w:val="center"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E730EF">
              <w:rPr>
                <w:rFonts w:ascii="Calibri" w:hAnsi="Calibri"/>
                <w:b/>
                <w:sz w:val="16"/>
                <w:szCs w:val="18"/>
                <w:lang w:val="en-GB"/>
              </w:rPr>
              <w:t>adult</w:t>
            </w:r>
          </w:p>
        </w:tc>
        <w:tc>
          <w:tcPr>
            <w:tcW w:w="1679" w:type="pct"/>
            <w:shd w:val="clear" w:color="auto" w:fill="FCFEFE"/>
            <w:vAlign w:val="center"/>
          </w:tcPr>
          <w:p w14:paraId="79154A69" w14:textId="77777777" w:rsidR="009F453F" w:rsidRPr="00E730EF" w:rsidRDefault="009F453F" w:rsidP="00240FB0">
            <w:pPr>
              <w:jc w:val="center"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E730EF">
              <w:rPr>
                <w:rFonts w:ascii="Calibri" w:hAnsi="Calibri"/>
                <w:b/>
                <w:sz w:val="16"/>
                <w:szCs w:val="18"/>
                <w:lang w:val="en-GB"/>
              </w:rPr>
              <w:t>Species</w:t>
            </w:r>
          </w:p>
        </w:tc>
        <w:tc>
          <w:tcPr>
            <w:tcW w:w="407" w:type="pct"/>
            <w:shd w:val="clear" w:color="auto" w:fill="FCFEFE"/>
            <w:vAlign w:val="center"/>
          </w:tcPr>
          <w:p w14:paraId="57C758EE" w14:textId="77777777" w:rsidR="009F453F" w:rsidRPr="00E730EF" w:rsidRDefault="009F453F" w:rsidP="00240FB0">
            <w:pPr>
              <w:jc w:val="center"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E730EF">
              <w:rPr>
                <w:rFonts w:ascii="Calibri" w:hAnsi="Calibri"/>
                <w:b/>
                <w:sz w:val="16"/>
                <w:szCs w:val="18"/>
                <w:lang w:val="en-GB"/>
              </w:rPr>
              <w:t>juvenile</w:t>
            </w:r>
          </w:p>
        </w:tc>
        <w:tc>
          <w:tcPr>
            <w:tcW w:w="421" w:type="pct"/>
            <w:shd w:val="clear" w:color="auto" w:fill="FCFEFE"/>
            <w:vAlign w:val="center"/>
          </w:tcPr>
          <w:p w14:paraId="40D4A2D8" w14:textId="705A6AFD" w:rsidR="009F453F" w:rsidRPr="00E730EF" w:rsidRDefault="009F453F" w:rsidP="00240FB0">
            <w:pPr>
              <w:jc w:val="center"/>
              <w:rPr>
                <w:rFonts w:ascii="Calibri" w:hAnsi="Calibri"/>
                <w:b/>
                <w:sz w:val="16"/>
                <w:szCs w:val="18"/>
                <w:lang w:val="en-GB"/>
              </w:rPr>
            </w:pPr>
            <w:r w:rsidRPr="00E730EF">
              <w:rPr>
                <w:rFonts w:ascii="Calibri" w:hAnsi="Calibri"/>
                <w:b/>
                <w:sz w:val="16"/>
                <w:szCs w:val="18"/>
                <w:lang w:val="en-GB"/>
              </w:rPr>
              <w:t>adult</w:t>
            </w:r>
          </w:p>
        </w:tc>
      </w:tr>
      <w:tr w:rsidR="009F453F" w:rsidRPr="005273A7" w14:paraId="3BB50AEE" w14:textId="77777777" w:rsidTr="00E730EF">
        <w:trPr>
          <w:trHeight w:val="227"/>
          <w:jc w:val="center"/>
        </w:trPr>
        <w:tc>
          <w:tcPr>
            <w:tcW w:w="1680" w:type="pct"/>
            <w:shd w:val="clear" w:color="auto" w:fill="FCFEFE"/>
            <w:tcMar>
              <w:left w:w="0" w:type="dxa"/>
              <w:right w:w="0" w:type="dxa"/>
            </w:tcMar>
          </w:tcPr>
          <w:p w14:paraId="699BC1C0" w14:textId="60E1FAD5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  <w:lang w:val="en-US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1764C236" w14:textId="1911F49D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06" w:type="pct"/>
            <w:shd w:val="clear" w:color="auto" w:fill="FCFEFE"/>
            <w:vAlign w:val="center"/>
          </w:tcPr>
          <w:p w14:paraId="0F7B54D5" w14:textId="4DED062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1679" w:type="pct"/>
            <w:shd w:val="clear" w:color="auto" w:fill="FCFEFE"/>
          </w:tcPr>
          <w:p w14:paraId="0972203C" w14:textId="77777777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  <w:lang w:val="en-US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7A4B61C1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21" w:type="pct"/>
            <w:shd w:val="clear" w:color="auto" w:fill="FCFEFE"/>
          </w:tcPr>
          <w:p w14:paraId="38F21FA7" w14:textId="77777777" w:rsidR="00420D42" w:rsidRPr="005273A7" w:rsidRDefault="00420D42" w:rsidP="005235F2">
            <w:pPr>
              <w:jc w:val="center"/>
              <w:rPr>
                <w:rFonts w:ascii="Calibri" w:hAnsi="Calibri"/>
                <w:color w:val="BFBFBF" w:themeColor="background1" w:themeShade="BF"/>
                <w:sz w:val="16"/>
                <w:szCs w:val="18"/>
                <w:highlight w:val="yellow"/>
                <w:lang w:val="en-GB"/>
              </w:rPr>
            </w:pPr>
          </w:p>
        </w:tc>
      </w:tr>
      <w:tr w:rsidR="009F453F" w:rsidRPr="005273A7" w14:paraId="0CABA64C" w14:textId="77777777" w:rsidTr="00E730EF">
        <w:trPr>
          <w:trHeight w:val="227"/>
          <w:jc w:val="center"/>
        </w:trPr>
        <w:tc>
          <w:tcPr>
            <w:tcW w:w="1680" w:type="pct"/>
            <w:shd w:val="clear" w:color="auto" w:fill="FCFEFE"/>
            <w:tcMar>
              <w:left w:w="0" w:type="dxa"/>
              <w:right w:w="0" w:type="dxa"/>
            </w:tcMar>
          </w:tcPr>
          <w:p w14:paraId="2B712E52" w14:textId="191458CF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300ABBCF" w14:textId="0F28536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06" w:type="pct"/>
            <w:shd w:val="clear" w:color="auto" w:fill="FCFEFE"/>
            <w:vAlign w:val="center"/>
          </w:tcPr>
          <w:p w14:paraId="26D3BAA2" w14:textId="5860A860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1679" w:type="pct"/>
            <w:shd w:val="clear" w:color="auto" w:fill="FCFEFE"/>
          </w:tcPr>
          <w:p w14:paraId="23ABA8CD" w14:textId="77777777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0B77930C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21" w:type="pct"/>
            <w:shd w:val="clear" w:color="auto" w:fill="FCFEFE"/>
          </w:tcPr>
          <w:p w14:paraId="0550ED48" w14:textId="77777777" w:rsidR="00420D42" w:rsidRPr="005273A7" w:rsidRDefault="00420D42" w:rsidP="005235F2">
            <w:pPr>
              <w:jc w:val="center"/>
              <w:rPr>
                <w:rFonts w:ascii="Calibri" w:hAnsi="Calibri"/>
                <w:color w:val="BFBFBF" w:themeColor="background1" w:themeShade="BF"/>
                <w:sz w:val="16"/>
                <w:szCs w:val="18"/>
                <w:highlight w:val="yellow"/>
                <w:lang w:val="en-GB"/>
              </w:rPr>
            </w:pPr>
          </w:p>
        </w:tc>
      </w:tr>
      <w:tr w:rsidR="009F453F" w:rsidRPr="005273A7" w14:paraId="624BB39F" w14:textId="77777777" w:rsidTr="00E730EF">
        <w:trPr>
          <w:trHeight w:val="227"/>
          <w:jc w:val="center"/>
        </w:trPr>
        <w:tc>
          <w:tcPr>
            <w:tcW w:w="1680" w:type="pct"/>
            <w:shd w:val="clear" w:color="auto" w:fill="FCFEFE"/>
            <w:tcMar>
              <w:left w:w="0" w:type="dxa"/>
              <w:right w:w="0" w:type="dxa"/>
            </w:tcMar>
          </w:tcPr>
          <w:p w14:paraId="30175B7F" w14:textId="615EED6C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0B1DDF39" w14:textId="54E7F2EA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06" w:type="pct"/>
            <w:shd w:val="clear" w:color="auto" w:fill="FCFEFE"/>
            <w:vAlign w:val="center"/>
          </w:tcPr>
          <w:p w14:paraId="14093725" w14:textId="3C9FAE21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1679" w:type="pct"/>
            <w:shd w:val="clear" w:color="auto" w:fill="FCFEFE"/>
          </w:tcPr>
          <w:p w14:paraId="40954B13" w14:textId="77777777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3A6E006E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21" w:type="pct"/>
            <w:shd w:val="clear" w:color="auto" w:fill="FCFEFE"/>
          </w:tcPr>
          <w:p w14:paraId="29133E59" w14:textId="77777777" w:rsidR="00420D42" w:rsidRPr="005273A7" w:rsidRDefault="00420D42" w:rsidP="005235F2">
            <w:pPr>
              <w:jc w:val="center"/>
              <w:rPr>
                <w:rFonts w:ascii="Calibri" w:hAnsi="Calibri"/>
                <w:color w:val="BFBFBF" w:themeColor="background1" w:themeShade="BF"/>
                <w:sz w:val="16"/>
                <w:szCs w:val="18"/>
                <w:highlight w:val="yellow"/>
                <w:lang w:val="en-GB"/>
              </w:rPr>
            </w:pPr>
          </w:p>
        </w:tc>
      </w:tr>
      <w:tr w:rsidR="009F453F" w:rsidRPr="005273A7" w14:paraId="7148BBA1" w14:textId="77777777" w:rsidTr="00E730EF">
        <w:trPr>
          <w:trHeight w:val="227"/>
          <w:jc w:val="center"/>
        </w:trPr>
        <w:tc>
          <w:tcPr>
            <w:tcW w:w="1680" w:type="pct"/>
            <w:shd w:val="clear" w:color="auto" w:fill="FCFEFE"/>
            <w:tcMar>
              <w:left w:w="0" w:type="dxa"/>
              <w:right w:w="0" w:type="dxa"/>
            </w:tcMar>
          </w:tcPr>
          <w:p w14:paraId="0D36CC0F" w14:textId="77777777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0A3F0124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06" w:type="pct"/>
            <w:shd w:val="clear" w:color="auto" w:fill="FCFEFE"/>
            <w:vAlign w:val="center"/>
          </w:tcPr>
          <w:p w14:paraId="2E1B8391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1679" w:type="pct"/>
            <w:shd w:val="clear" w:color="auto" w:fill="FCFEFE"/>
          </w:tcPr>
          <w:p w14:paraId="70932212" w14:textId="77777777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578F08EB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21" w:type="pct"/>
            <w:shd w:val="clear" w:color="auto" w:fill="FCFEFE"/>
          </w:tcPr>
          <w:p w14:paraId="25560D4B" w14:textId="77777777" w:rsidR="00420D42" w:rsidRPr="005273A7" w:rsidRDefault="00420D42" w:rsidP="005235F2">
            <w:pPr>
              <w:jc w:val="center"/>
              <w:rPr>
                <w:rFonts w:ascii="Calibri" w:hAnsi="Calibri"/>
                <w:color w:val="BFBFBF" w:themeColor="background1" w:themeShade="BF"/>
                <w:sz w:val="16"/>
                <w:szCs w:val="18"/>
                <w:highlight w:val="yellow"/>
                <w:lang w:val="en-GB"/>
              </w:rPr>
            </w:pPr>
          </w:p>
        </w:tc>
      </w:tr>
      <w:tr w:rsidR="009F453F" w:rsidRPr="005273A7" w14:paraId="58851409" w14:textId="77777777" w:rsidTr="00E730EF">
        <w:trPr>
          <w:trHeight w:val="227"/>
          <w:jc w:val="center"/>
        </w:trPr>
        <w:tc>
          <w:tcPr>
            <w:tcW w:w="1680" w:type="pct"/>
            <w:shd w:val="clear" w:color="auto" w:fill="FCFEFE"/>
            <w:tcMar>
              <w:left w:w="0" w:type="dxa"/>
              <w:right w:w="0" w:type="dxa"/>
            </w:tcMar>
          </w:tcPr>
          <w:p w14:paraId="129A2F32" w14:textId="77777777" w:rsidR="005235F2" w:rsidRPr="005273A7" w:rsidRDefault="005235F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40115D37" w14:textId="77777777" w:rsidR="005235F2" w:rsidRPr="005273A7" w:rsidRDefault="005235F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06" w:type="pct"/>
            <w:shd w:val="clear" w:color="auto" w:fill="FCFEFE"/>
            <w:vAlign w:val="center"/>
          </w:tcPr>
          <w:p w14:paraId="7531EED4" w14:textId="77777777" w:rsidR="005235F2" w:rsidRPr="005273A7" w:rsidRDefault="005235F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1679" w:type="pct"/>
            <w:shd w:val="clear" w:color="auto" w:fill="FCFEFE"/>
          </w:tcPr>
          <w:p w14:paraId="17A431C8" w14:textId="77777777" w:rsidR="005235F2" w:rsidRPr="005273A7" w:rsidRDefault="005235F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11167564" w14:textId="77777777" w:rsidR="005235F2" w:rsidRPr="005273A7" w:rsidRDefault="005235F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21" w:type="pct"/>
            <w:shd w:val="clear" w:color="auto" w:fill="FCFEFE"/>
          </w:tcPr>
          <w:p w14:paraId="25A2257E" w14:textId="77777777" w:rsidR="005235F2" w:rsidRPr="005273A7" w:rsidRDefault="005235F2" w:rsidP="005235F2">
            <w:pPr>
              <w:jc w:val="center"/>
              <w:rPr>
                <w:rFonts w:ascii="Calibri" w:hAnsi="Calibri"/>
                <w:color w:val="BFBFBF" w:themeColor="background1" w:themeShade="BF"/>
                <w:sz w:val="16"/>
                <w:szCs w:val="18"/>
                <w:highlight w:val="yellow"/>
                <w:lang w:val="en-GB"/>
              </w:rPr>
            </w:pPr>
          </w:p>
        </w:tc>
      </w:tr>
      <w:tr w:rsidR="00E730EF" w:rsidRPr="005273A7" w14:paraId="175D144E" w14:textId="77777777" w:rsidTr="00E730EF">
        <w:trPr>
          <w:trHeight w:val="227"/>
          <w:jc w:val="center"/>
        </w:trPr>
        <w:tc>
          <w:tcPr>
            <w:tcW w:w="1680" w:type="pct"/>
            <w:shd w:val="clear" w:color="auto" w:fill="FCFEFE"/>
            <w:tcMar>
              <w:left w:w="0" w:type="dxa"/>
              <w:right w:w="0" w:type="dxa"/>
            </w:tcMar>
          </w:tcPr>
          <w:p w14:paraId="1704B949" w14:textId="77777777" w:rsidR="00E730EF" w:rsidRPr="005273A7" w:rsidRDefault="00E730EF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2B44DA6C" w14:textId="77777777" w:rsidR="00E730EF" w:rsidRPr="005273A7" w:rsidRDefault="00E730EF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06" w:type="pct"/>
            <w:shd w:val="clear" w:color="auto" w:fill="FCFEFE"/>
            <w:vAlign w:val="center"/>
          </w:tcPr>
          <w:p w14:paraId="0B7C1DDB" w14:textId="77777777" w:rsidR="00E730EF" w:rsidRPr="005273A7" w:rsidRDefault="00E730EF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1679" w:type="pct"/>
            <w:shd w:val="clear" w:color="auto" w:fill="FCFEFE"/>
          </w:tcPr>
          <w:p w14:paraId="33920C03" w14:textId="77777777" w:rsidR="00E730EF" w:rsidRPr="005273A7" w:rsidRDefault="00E730EF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04E3A470" w14:textId="77777777" w:rsidR="00E730EF" w:rsidRPr="005273A7" w:rsidRDefault="00E730EF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21" w:type="pct"/>
            <w:shd w:val="clear" w:color="auto" w:fill="FCFEFE"/>
          </w:tcPr>
          <w:p w14:paraId="2C280BE5" w14:textId="77777777" w:rsidR="00E730EF" w:rsidRPr="005273A7" w:rsidRDefault="00E730EF" w:rsidP="005235F2">
            <w:pPr>
              <w:jc w:val="center"/>
              <w:rPr>
                <w:rFonts w:ascii="Calibri" w:hAnsi="Calibri"/>
                <w:color w:val="BFBFBF" w:themeColor="background1" w:themeShade="BF"/>
                <w:sz w:val="16"/>
                <w:szCs w:val="18"/>
                <w:highlight w:val="yellow"/>
                <w:lang w:val="en-GB"/>
              </w:rPr>
            </w:pPr>
          </w:p>
        </w:tc>
      </w:tr>
      <w:tr w:rsidR="009F453F" w:rsidRPr="005273A7" w14:paraId="59154E00" w14:textId="77777777" w:rsidTr="00E730EF">
        <w:trPr>
          <w:trHeight w:val="227"/>
          <w:jc w:val="center"/>
        </w:trPr>
        <w:tc>
          <w:tcPr>
            <w:tcW w:w="1680" w:type="pct"/>
            <w:shd w:val="clear" w:color="auto" w:fill="FCFEFE"/>
            <w:tcMar>
              <w:left w:w="0" w:type="dxa"/>
              <w:right w:w="0" w:type="dxa"/>
            </w:tcMar>
          </w:tcPr>
          <w:p w14:paraId="0E52F0F9" w14:textId="77777777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1EF34013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06" w:type="pct"/>
            <w:shd w:val="clear" w:color="auto" w:fill="FCFEFE"/>
            <w:vAlign w:val="center"/>
          </w:tcPr>
          <w:p w14:paraId="74EDD48B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1679" w:type="pct"/>
            <w:shd w:val="clear" w:color="auto" w:fill="FCFEFE"/>
          </w:tcPr>
          <w:p w14:paraId="62FFC8D0" w14:textId="77777777" w:rsidR="00420D42" w:rsidRPr="005273A7" w:rsidRDefault="00420D42" w:rsidP="00240FB0">
            <w:pPr>
              <w:rPr>
                <w:rFonts w:ascii="Calibri" w:hAnsi="Calibri"/>
                <w:i/>
                <w:iCs/>
                <w:color w:val="BFBFBF" w:themeColor="background1" w:themeShade="BF"/>
                <w:sz w:val="16"/>
                <w:szCs w:val="18"/>
              </w:rPr>
            </w:pPr>
          </w:p>
        </w:tc>
        <w:tc>
          <w:tcPr>
            <w:tcW w:w="407" w:type="pct"/>
            <w:shd w:val="clear" w:color="auto" w:fill="FCFEFE"/>
            <w:vAlign w:val="center"/>
          </w:tcPr>
          <w:p w14:paraId="09C7B832" w14:textId="77777777" w:rsidR="00420D42" w:rsidRPr="005273A7" w:rsidRDefault="00420D42" w:rsidP="005235F2">
            <w:pPr>
              <w:jc w:val="center"/>
              <w:rPr>
                <w:rFonts w:ascii="Calibri" w:hAnsi="Calibri"/>
                <w:i/>
                <w:noProof/>
                <w:color w:val="BFBFBF" w:themeColor="background1" w:themeShade="BF"/>
                <w:sz w:val="16"/>
                <w:szCs w:val="18"/>
                <w:lang w:val="en-GB"/>
              </w:rPr>
            </w:pPr>
          </w:p>
        </w:tc>
        <w:tc>
          <w:tcPr>
            <w:tcW w:w="421" w:type="pct"/>
            <w:shd w:val="clear" w:color="auto" w:fill="FCFEFE"/>
          </w:tcPr>
          <w:p w14:paraId="4DF20777" w14:textId="77777777" w:rsidR="00420D42" w:rsidRPr="005273A7" w:rsidRDefault="00420D42" w:rsidP="005235F2">
            <w:pPr>
              <w:jc w:val="center"/>
              <w:rPr>
                <w:rFonts w:ascii="Calibri" w:hAnsi="Calibri"/>
                <w:color w:val="BFBFBF" w:themeColor="background1" w:themeShade="BF"/>
                <w:sz w:val="16"/>
                <w:szCs w:val="18"/>
                <w:highlight w:val="yellow"/>
                <w:lang w:val="en-GB"/>
              </w:rPr>
            </w:pPr>
          </w:p>
        </w:tc>
      </w:tr>
    </w:tbl>
    <w:p w14:paraId="695F09E6" w14:textId="77777777" w:rsidR="00420D42" w:rsidRPr="004E661F" w:rsidRDefault="00420D42">
      <w:pPr>
        <w:rPr>
          <w:lang w:val="en-US"/>
        </w:rPr>
      </w:pP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979"/>
        <w:gridCol w:w="5225"/>
      </w:tblGrid>
      <w:tr w:rsidR="004E661F" w:rsidRPr="00832F68" w14:paraId="3F97C49D" w14:textId="77777777" w:rsidTr="008364A5">
        <w:trPr>
          <w:trHeight w:val="194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E917" w14:textId="6F30AC15" w:rsidR="004E661F" w:rsidRPr="00832F68" w:rsidRDefault="004E661F" w:rsidP="00EF7963">
            <w:pPr>
              <w:pStyle w:val="berschrift5"/>
              <w:spacing w:before="0" w:after="0"/>
              <w:jc w:val="center"/>
              <w:rPr>
                <w:rFonts w:ascii="Calibri" w:hAnsi="Calibri"/>
                <w:i w:val="0"/>
                <w:sz w:val="20"/>
                <w:szCs w:val="22"/>
                <w:lang w:val="en-GB"/>
              </w:rPr>
            </w:pPr>
            <w:r w:rsidRPr="00832F68">
              <w:rPr>
                <w:rFonts w:ascii="Calibri" w:hAnsi="Calibri"/>
                <w:i w:val="0"/>
                <w:sz w:val="20"/>
                <w:szCs w:val="22"/>
                <w:lang w:val="en-GB"/>
              </w:rPr>
              <w:t>Habitat</w:t>
            </w:r>
          </w:p>
        </w:tc>
      </w:tr>
      <w:tr w:rsidR="00006B1F" w:rsidRPr="00EB2C98" w14:paraId="282F4F53" w14:textId="77777777" w:rsidTr="00EF7963">
        <w:trPr>
          <w:trHeight w:val="227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25F2F966" w14:textId="77777777" w:rsidR="00832F68" w:rsidRPr="00EB2C98" w:rsidRDefault="00832F68" w:rsidP="00240FB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/>
                <w:b/>
                <w:sz w:val="18"/>
                <w:szCs w:val="15"/>
                <w:lang w:val="en-GB"/>
              </w:rPr>
              <w:t>Indicator</w:t>
            </w:r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75568F46" w14:textId="77777777" w:rsidR="00832F68" w:rsidRPr="00EB2C98" w:rsidRDefault="00832F68" w:rsidP="00240FB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  <w:t>Measurement</w:t>
            </w:r>
          </w:p>
        </w:tc>
        <w:tc>
          <w:tcPr>
            <w:tcW w:w="2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14C36CBD" w14:textId="77777777" w:rsidR="00832F68" w:rsidRPr="00EB2C98" w:rsidRDefault="00832F68" w:rsidP="00240FB0">
            <w:pPr>
              <w:autoSpaceDE/>
              <w:autoSpaceDN/>
              <w:ind w:left="142" w:right="132"/>
              <w:rPr>
                <w:rFonts w:ascii="Calibri" w:hAnsi="Calibri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/>
                <w:b/>
                <w:sz w:val="18"/>
                <w:szCs w:val="15"/>
                <w:lang w:val="en-GB"/>
              </w:rPr>
              <w:t>Unit</w:t>
            </w:r>
          </w:p>
        </w:tc>
      </w:tr>
      <w:tr w:rsidR="00EF7963" w:rsidRPr="00597964" w14:paraId="52865509" w14:textId="77777777" w:rsidTr="001A0600">
        <w:trPr>
          <w:trHeight w:val="578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3CF17761" w14:textId="0FDA7D40" w:rsidR="00EF7963" w:rsidRPr="00EF7963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EF7963"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  <w:t>Aquatic pla</w:t>
            </w:r>
            <w:r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  <w:t>nt cover – submerged and emerged</w:t>
            </w:r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167D8BF3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>
              <w:rPr>
                <w:rFonts w:ascii="Calibri" w:hAnsi="Calibri" w:cs="Times New Roman"/>
                <w:sz w:val="16"/>
                <w:szCs w:val="15"/>
                <w:lang w:val="en-US"/>
              </w:rPr>
              <w:t>Estimation of vegetation coverage</w:t>
            </w:r>
          </w:p>
        </w:tc>
        <w:tc>
          <w:tcPr>
            <w:tcW w:w="2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</w:tcPr>
          <w:p w14:paraId="696E963B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EF7963" w:rsidRPr="00645FDE" w14:paraId="254E12D2" w14:textId="77777777" w:rsidTr="001A0600">
        <w:trPr>
          <w:trHeight w:val="578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067920ED" w14:textId="77777777" w:rsidR="00EF7963" w:rsidRPr="00EF7963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EF7963"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  <w:t>Availability of functional spawning grounds as well as nursery habitats</w:t>
            </w:r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6FF0D1BA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>
              <w:rPr>
                <w:rFonts w:ascii="Calibri" w:hAnsi="Calibri" w:cs="Times New Roman"/>
                <w:sz w:val="16"/>
                <w:szCs w:val="15"/>
                <w:lang w:val="en-GB"/>
              </w:rPr>
              <w:t xml:space="preserve">Properties and continuity of habitats and sediment composition </w:t>
            </w:r>
          </w:p>
        </w:tc>
        <w:tc>
          <w:tcPr>
            <w:tcW w:w="2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</w:tcPr>
          <w:p w14:paraId="04AABE2A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EF7963" w:rsidRPr="00645FDE" w14:paraId="6C8BF98D" w14:textId="77777777" w:rsidTr="001A0600">
        <w:trPr>
          <w:trHeight w:val="578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3F34D9A8" w14:textId="77777777" w:rsidR="00EF7963" w:rsidRPr="00EF7963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</w:pPr>
            <w:r w:rsidRPr="00EF7963"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  <w:t>Degree of isolation / fragmentation</w:t>
            </w:r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698ED3ED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GB"/>
              </w:rPr>
            </w:pPr>
            <w:r w:rsidRPr="005273A7">
              <w:rPr>
                <w:rFonts w:ascii="Calibri" w:hAnsi="Calibri" w:cs="Times New Roman"/>
                <w:sz w:val="16"/>
                <w:szCs w:val="15"/>
                <w:lang w:val="en-GB"/>
              </w:rPr>
              <w:t>Habitat connectivity</w:t>
            </w:r>
            <w:r>
              <w:rPr>
                <w:rFonts w:ascii="Calibri" w:hAnsi="Calibri" w:cs="Times New Roman"/>
                <w:sz w:val="16"/>
                <w:szCs w:val="15"/>
                <w:lang w:val="en-GB"/>
              </w:rPr>
              <w:t xml:space="preserve"> with water system, dynamic of flood regime</w:t>
            </w:r>
          </w:p>
        </w:tc>
        <w:tc>
          <w:tcPr>
            <w:tcW w:w="2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</w:tcPr>
          <w:p w14:paraId="27651965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EF7963" w:rsidRPr="00645FDE" w14:paraId="623BF46E" w14:textId="77777777" w:rsidTr="001A0600">
        <w:trPr>
          <w:trHeight w:val="578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50F18976" w14:textId="77777777" w:rsidR="00EF7963" w:rsidRPr="00EF7963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EF7963"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  <w:t>Flat sections with a maximum of low flow speed</w:t>
            </w:r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5D335BCB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GB"/>
              </w:rPr>
            </w:pPr>
            <w:r>
              <w:rPr>
                <w:rFonts w:ascii="Calibri" w:hAnsi="Calibri" w:cs="Times New Roman"/>
                <w:sz w:val="16"/>
                <w:szCs w:val="15"/>
                <w:lang w:val="en-GB"/>
              </w:rPr>
              <w:t>Percentages of suitable river sections</w:t>
            </w:r>
          </w:p>
        </w:tc>
        <w:tc>
          <w:tcPr>
            <w:tcW w:w="2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</w:tcPr>
          <w:p w14:paraId="1655521E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1A0600" w:rsidRPr="00645FDE" w14:paraId="68D093D6" w14:textId="77777777" w:rsidTr="001A0600">
        <w:trPr>
          <w:trHeight w:val="578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1AB0C62E" w14:textId="678BA620" w:rsidR="001A0600" w:rsidRPr="00EF7963" w:rsidRDefault="001A0600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1A0600"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  <w:t>Flow velocity</w:t>
            </w:r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0AAF9B3F" w14:textId="75F5F502" w:rsidR="001A0600" w:rsidRPr="001A0600" w:rsidRDefault="001A0600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 w:rsidRPr="001A0600">
              <w:rPr>
                <w:rFonts w:ascii="Calibri" w:hAnsi="Calibri" w:cs="Times New Roman"/>
                <w:sz w:val="16"/>
                <w:szCs w:val="15"/>
                <w:lang w:val="en-US"/>
              </w:rPr>
              <w:t>The velocity of the water body</w:t>
            </w:r>
          </w:p>
        </w:tc>
        <w:tc>
          <w:tcPr>
            <w:tcW w:w="2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</w:tcPr>
          <w:p w14:paraId="0DE36CC6" w14:textId="77777777" w:rsidR="001A0600" w:rsidRPr="005273A7" w:rsidRDefault="001A0600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EF7963" w:rsidRPr="00645FDE" w14:paraId="199E563B" w14:textId="77777777" w:rsidTr="001A0600">
        <w:trPr>
          <w:trHeight w:val="578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4B2365CC" w14:textId="77777777" w:rsidR="00EF7963" w:rsidRPr="00EF7963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</w:pPr>
            <w:r w:rsidRPr="00EF7963"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  <w:t>Sediment quality</w:t>
            </w:r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28051D40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 w:rsidRPr="005273A7">
              <w:rPr>
                <w:rFonts w:ascii="Calibri" w:hAnsi="Calibri" w:cs="Times New Roman"/>
                <w:sz w:val="16"/>
                <w:szCs w:val="15"/>
                <w:lang w:val="en-US"/>
              </w:rPr>
              <w:t>Substrate properties and extend of suitable sediment along the river</w:t>
            </w:r>
          </w:p>
        </w:tc>
        <w:tc>
          <w:tcPr>
            <w:tcW w:w="2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</w:tcPr>
          <w:p w14:paraId="673FE76E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US"/>
              </w:rPr>
            </w:pPr>
          </w:p>
        </w:tc>
      </w:tr>
      <w:tr w:rsidR="00EF7963" w:rsidRPr="00645FDE" w14:paraId="566A4C98" w14:textId="77777777" w:rsidTr="001A0600">
        <w:trPr>
          <w:trHeight w:val="578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6A5EE528" w14:textId="77777777" w:rsidR="00EF7963" w:rsidRPr="00EF7963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</w:pPr>
            <w:r w:rsidRPr="00EF7963"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  <w:t>Shore structure</w:t>
            </w:r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  <w:vAlign w:val="center"/>
          </w:tcPr>
          <w:p w14:paraId="558A138F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 w:rsidRPr="005273A7">
              <w:rPr>
                <w:rFonts w:ascii="Calibri" w:hAnsi="Calibri" w:cs="Times New Roman"/>
                <w:sz w:val="16"/>
                <w:szCs w:val="15"/>
                <w:lang w:val="en-US"/>
              </w:rPr>
              <w:t>Amount of vegetal structures along the littoral or</w:t>
            </w:r>
            <w:r>
              <w:rPr>
                <w:rFonts w:ascii="Calibri" w:hAnsi="Calibri" w:cs="Times New Roman"/>
                <w:sz w:val="16"/>
                <w:szCs w:val="15"/>
                <w:lang w:val="en-US"/>
              </w:rPr>
              <w:t xml:space="preserve"> riparian zone</w:t>
            </w:r>
          </w:p>
        </w:tc>
        <w:tc>
          <w:tcPr>
            <w:tcW w:w="2496" w:type="pct"/>
            <w:tcBorders>
              <w:left w:val="single" w:sz="4" w:space="0" w:color="auto"/>
              <w:right w:val="single" w:sz="4" w:space="0" w:color="auto"/>
            </w:tcBorders>
            <w:shd w:val="clear" w:color="auto" w:fill="EDF3E1"/>
            <w:tcMar>
              <w:left w:w="0" w:type="dxa"/>
              <w:right w:w="0" w:type="dxa"/>
            </w:tcMar>
          </w:tcPr>
          <w:p w14:paraId="2D1D4199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</w:tbl>
    <w:p w14:paraId="013A8A5B" w14:textId="73D0A238" w:rsidR="007E573D" w:rsidRDefault="007E573D" w:rsidP="0093028F">
      <w:pPr>
        <w:tabs>
          <w:tab w:val="left" w:pos="3212"/>
        </w:tabs>
        <w:rPr>
          <w:rFonts w:ascii="Calibri" w:hAnsi="Calibri"/>
          <w:b/>
          <w:sz w:val="16"/>
          <w:szCs w:val="16"/>
          <w:lang w:val="en-US"/>
        </w:rPr>
      </w:pP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977"/>
        <w:gridCol w:w="5219"/>
        <w:gridCol w:w="8"/>
      </w:tblGrid>
      <w:tr w:rsidR="00993941" w:rsidRPr="00006B1F" w14:paraId="25FF917D" w14:textId="77777777" w:rsidTr="008364A5">
        <w:trPr>
          <w:gridAfter w:val="1"/>
          <w:wAfter w:w="4" w:type="pct"/>
          <w:trHeight w:val="175"/>
          <w:jc w:val="center"/>
        </w:trPr>
        <w:tc>
          <w:tcPr>
            <w:tcW w:w="4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8A9D" w14:textId="6781DF1D" w:rsidR="00993941" w:rsidRPr="00993941" w:rsidRDefault="00993941" w:rsidP="00240FB0">
            <w:pPr>
              <w:pStyle w:val="berschrift5"/>
              <w:spacing w:before="0" w:after="0"/>
              <w:jc w:val="center"/>
              <w:rPr>
                <w:rFonts w:ascii="Calibri" w:hAnsi="Calibri"/>
                <w:i w:val="0"/>
                <w:sz w:val="18"/>
                <w:szCs w:val="22"/>
                <w:lang w:val="en-GB"/>
              </w:rPr>
            </w:pPr>
            <w:r w:rsidRPr="00EF7963">
              <w:rPr>
                <w:rFonts w:ascii="Calibri" w:hAnsi="Calibri"/>
                <w:i w:val="0"/>
                <w:sz w:val="20"/>
                <w:szCs w:val="22"/>
                <w:lang w:val="en-GB"/>
              </w:rPr>
              <w:t>Impact</w:t>
            </w:r>
          </w:p>
        </w:tc>
      </w:tr>
      <w:tr w:rsidR="00993941" w:rsidRPr="00EB2C98" w14:paraId="52B2F4EF" w14:textId="77777777" w:rsidTr="005273A7">
        <w:trPr>
          <w:trHeight w:val="220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587D23FA" w14:textId="77777777" w:rsidR="00993941" w:rsidRPr="00EB2C98" w:rsidRDefault="00993941" w:rsidP="00240FB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/>
                <w:b/>
                <w:sz w:val="18"/>
                <w:szCs w:val="15"/>
                <w:lang w:val="en-GB"/>
              </w:rPr>
              <w:t>Indicator</w:t>
            </w:r>
          </w:p>
        </w:tc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53DA172B" w14:textId="77777777" w:rsidR="00993941" w:rsidRPr="00EB2C98" w:rsidRDefault="00993941" w:rsidP="00240FB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 w:cs="Times New Roman"/>
                <w:b/>
                <w:sz w:val="18"/>
                <w:szCs w:val="15"/>
                <w:lang w:val="en-GB"/>
              </w:rPr>
              <w:t>Measurement</w:t>
            </w:r>
          </w:p>
        </w:tc>
        <w:tc>
          <w:tcPr>
            <w:tcW w:w="249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70B7B54B" w14:textId="77777777" w:rsidR="00993941" w:rsidRPr="00EB2C98" w:rsidRDefault="00993941" w:rsidP="00240FB0">
            <w:pPr>
              <w:autoSpaceDE/>
              <w:autoSpaceDN/>
              <w:ind w:left="142" w:right="132"/>
              <w:rPr>
                <w:rFonts w:ascii="Calibri" w:hAnsi="Calibri"/>
                <w:b/>
                <w:sz w:val="18"/>
                <w:szCs w:val="15"/>
                <w:lang w:val="en-GB"/>
              </w:rPr>
            </w:pPr>
            <w:r w:rsidRPr="00EB2C98">
              <w:rPr>
                <w:rFonts w:ascii="Calibri" w:hAnsi="Calibri"/>
                <w:b/>
                <w:sz w:val="18"/>
                <w:szCs w:val="15"/>
                <w:lang w:val="en-GB"/>
              </w:rPr>
              <w:t>Unit</w:t>
            </w:r>
          </w:p>
        </w:tc>
      </w:tr>
      <w:tr w:rsidR="00EF7963" w:rsidRPr="00645FDE" w14:paraId="1519468D" w14:textId="77777777" w:rsidTr="001A0600">
        <w:trPr>
          <w:trHeight w:val="567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4754C058" w14:textId="77777777" w:rsidR="00EF7963" w:rsidRPr="00EF7963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EF7963"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  <w:t>Anthropogenic material and fine sediment inputs</w:t>
            </w:r>
          </w:p>
        </w:tc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1963D978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GB"/>
              </w:rPr>
            </w:pPr>
            <w:r>
              <w:rPr>
                <w:rFonts w:ascii="Calibri" w:hAnsi="Calibri" w:cs="Times New Roman"/>
                <w:sz w:val="16"/>
                <w:szCs w:val="15"/>
                <w:lang w:val="en-GB"/>
              </w:rPr>
              <w:t>Visual estimation of deposited materials in the sampled area</w:t>
            </w:r>
          </w:p>
        </w:tc>
        <w:tc>
          <w:tcPr>
            <w:tcW w:w="249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</w:tcPr>
          <w:p w14:paraId="269AA0D8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EF7963" w:rsidRPr="00597964" w14:paraId="0305CDD2" w14:textId="77777777" w:rsidTr="001A0600">
        <w:trPr>
          <w:trHeight w:val="567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05B45F06" w14:textId="77777777" w:rsidR="00EF7963" w:rsidRPr="00EB2C98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EB2C98"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  <w:t>Expansion of water bodies (especially transverse structures) and/or separation of the floodplain</w:t>
            </w:r>
          </w:p>
        </w:tc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73AE2DD0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>
              <w:rPr>
                <w:rFonts w:ascii="Calibri" w:hAnsi="Calibri" w:cs="Times New Roman"/>
                <w:sz w:val="16"/>
                <w:szCs w:val="15"/>
                <w:lang w:val="en-US"/>
              </w:rPr>
              <w:t xml:space="preserve">Degree of detectable separation </w:t>
            </w:r>
          </w:p>
        </w:tc>
        <w:tc>
          <w:tcPr>
            <w:tcW w:w="249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</w:tcPr>
          <w:p w14:paraId="7C206D16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  <w:bookmarkStart w:id="0" w:name="_GoBack"/>
            <w:bookmarkEnd w:id="0"/>
          </w:p>
        </w:tc>
      </w:tr>
      <w:tr w:rsidR="001A0600" w:rsidRPr="00645FDE" w14:paraId="73892E6D" w14:textId="77777777" w:rsidTr="001A0600">
        <w:trPr>
          <w:trHeight w:val="567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70A8C1CA" w14:textId="154215E5" w:rsidR="001A0600" w:rsidRPr="00EB2C98" w:rsidRDefault="001A0600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1A0600"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  <w:t>Industrial and/or not treated communal waters / waste discharge</w:t>
            </w:r>
          </w:p>
        </w:tc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151F6822" w14:textId="6BF7E3EE" w:rsidR="001A0600" w:rsidRDefault="001A0600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 w:rsidRPr="001A0600">
              <w:rPr>
                <w:rFonts w:ascii="Calibri" w:hAnsi="Calibri" w:cs="Times New Roman"/>
                <w:sz w:val="16"/>
                <w:szCs w:val="15"/>
                <w:lang w:val="en-US"/>
              </w:rPr>
              <w:t>Level of influence by industrial discharge upstream and/or downstream</w:t>
            </w:r>
          </w:p>
        </w:tc>
        <w:tc>
          <w:tcPr>
            <w:tcW w:w="249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</w:tcPr>
          <w:p w14:paraId="70EA9CAB" w14:textId="77777777" w:rsidR="001A0600" w:rsidRPr="005273A7" w:rsidRDefault="001A0600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EF7963" w:rsidRPr="00645FDE" w14:paraId="5953D7E4" w14:textId="77777777" w:rsidTr="001A0600">
        <w:trPr>
          <w:trHeight w:val="567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10B5A944" w14:textId="77777777" w:rsidR="00EF7963" w:rsidRPr="00EB2C98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EB2C98"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  <w:t>Measures for water development and water maintenance</w:t>
            </w:r>
          </w:p>
        </w:tc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242B3D1F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GB"/>
              </w:rPr>
            </w:pPr>
            <w:r w:rsidRPr="005273A7">
              <w:rPr>
                <w:rFonts w:ascii="Calibri" w:hAnsi="Calibri" w:cs="Times New Roman"/>
                <w:sz w:val="16"/>
                <w:szCs w:val="15"/>
                <w:lang w:val="en-GB"/>
              </w:rPr>
              <w:t xml:space="preserve">Extend of </w:t>
            </w:r>
            <w:r>
              <w:rPr>
                <w:rFonts w:ascii="Calibri" w:hAnsi="Calibri" w:cs="Times New Roman"/>
                <w:sz w:val="16"/>
                <w:szCs w:val="15"/>
                <w:lang w:val="en-GB"/>
              </w:rPr>
              <w:t>interventions and negative effects for the species</w:t>
            </w:r>
          </w:p>
        </w:tc>
        <w:tc>
          <w:tcPr>
            <w:tcW w:w="249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</w:tcPr>
          <w:p w14:paraId="29D48735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1A0600" w:rsidRPr="00645FDE" w14:paraId="68A1094C" w14:textId="77777777" w:rsidTr="001A0600">
        <w:trPr>
          <w:trHeight w:val="567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63E24E97" w14:textId="38767960" w:rsidR="001A0600" w:rsidRPr="00EB2C98" w:rsidRDefault="001A0600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</w:pPr>
            <w:r w:rsidRPr="001A0600"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  <w:t>Pebble/gravel extraction</w:t>
            </w:r>
          </w:p>
        </w:tc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7BEDEE70" w14:textId="5D2E4587" w:rsidR="001A0600" w:rsidRPr="005273A7" w:rsidRDefault="001A0600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GB"/>
              </w:rPr>
            </w:pPr>
            <w:r w:rsidRPr="001A0600">
              <w:rPr>
                <w:rFonts w:ascii="Calibri" w:hAnsi="Calibri" w:cs="Times New Roman"/>
                <w:sz w:val="16"/>
                <w:szCs w:val="15"/>
                <w:lang w:val="en-GB"/>
              </w:rPr>
              <w:t>Anthropogenic material and fine sediment inputs/outputs</w:t>
            </w:r>
          </w:p>
        </w:tc>
        <w:tc>
          <w:tcPr>
            <w:tcW w:w="249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</w:tcPr>
          <w:p w14:paraId="71E13AFE" w14:textId="77777777" w:rsidR="001A0600" w:rsidRPr="005273A7" w:rsidRDefault="001A0600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  <w:tr w:rsidR="00EF7963" w:rsidRPr="00645FDE" w14:paraId="76FDFC9C" w14:textId="77777777" w:rsidTr="001A0600">
        <w:trPr>
          <w:trHeight w:val="567"/>
          <w:jc w:val="center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008E254A" w14:textId="77777777" w:rsidR="00EF7963" w:rsidRPr="00EB2C98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/>
                <w:b/>
                <w:i/>
                <w:sz w:val="16"/>
                <w:szCs w:val="15"/>
                <w:lang w:val="en-US"/>
              </w:rPr>
            </w:pPr>
            <w:r w:rsidRPr="00EB2C98">
              <w:rPr>
                <w:rFonts w:ascii="Calibri" w:hAnsi="Calibri"/>
                <w:b/>
                <w:i/>
                <w:sz w:val="16"/>
                <w:szCs w:val="15"/>
                <w:lang w:val="en-GB"/>
              </w:rPr>
              <w:t>Water continuity and connectivity of sub-habitats</w:t>
            </w:r>
          </w:p>
        </w:tc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  <w:vAlign w:val="center"/>
          </w:tcPr>
          <w:p w14:paraId="68394B17" w14:textId="77777777" w:rsidR="00EF7963" w:rsidRPr="005273A7" w:rsidRDefault="00EF7963" w:rsidP="001A0600">
            <w:pPr>
              <w:pStyle w:val="NurText"/>
              <w:spacing w:before="0" w:line="240" w:lineRule="auto"/>
              <w:ind w:left="142" w:right="132"/>
              <w:jc w:val="left"/>
              <w:rPr>
                <w:rFonts w:ascii="Calibri" w:hAnsi="Calibri" w:cs="Times New Roman"/>
                <w:sz w:val="16"/>
                <w:szCs w:val="15"/>
                <w:lang w:val="en-US"/>
              </w:rPr>
            </w:pPr>
            <w:r>
              <w:rPr>
                <w:rFonts w:ascii="Calibri" w:hAnsi="Calibri" w:cs="Times New Roman"/>
                <w:sz w:val="16"/>
                <w:szCs w:val="15"/>
                <w:lang w:val="en-US"/>
              </w:rPr>
              <w:t>Given continuity of river stretch, presence of hydropower plants</w:t>
            </w:r>
          </w:p>
        </w:tc>
        <w:tc>
          <w:tcPr>
            <w:tcW w:w="249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EEAF2"/>
            <w:tcMar>
              <w:left w:w="0" w:type="dxa"/>
              <w:right w:w="0" w:type="dxa"/>
            </w:tcMar>
          </w:tcPr>
          <w:p w14:paraId="7902AEEF" w14:textId="77777777" w:rsidR="00EF7963" w:rsidRPr="005273A7" w:rsidRDefault="00EF7963" w:rsidP="005273A7">
            <w:pPr>
              <w:autoSpaceDE/>
              <w:autoSpaceDN/>
              <w:ind w:left="142" w:right="132"/>
              <w:rPr>
                <w:rFonts w:ascii="Calibri" w:hAnsi="Calibri"/>
                <w:color w:val="BFBFBF" w:themeColor="background1" w:themeShade="BF"/>
                <w:sz w:val="16"/>
                <w:szCs w:val="15"/>
                <w:lang w:val="en-GB"/>
              </w:rPr>
            </w:pPr>
          </w:p>
        </w:tc>
      </w:tr>
    </w:tbl>
    <w:p w14:paraId="5B87FABF" w14:textId="77777777" w:rsidR="00AA3ADE" w:rsidRPr="00AF1D24" w:rsidRDefault="00AA3ADE" w:rsidP="00006B1F">
      <w:pPr>
        <w:rPr>
          <w:sz w:val="16"/>
          <w:szCs w:val="16"/>
          <w:lang w:val="en-US"/>
        </w:rPr>
      </w:pPr>
    </w:p>
    <w:sectPr w:rsidR="00AA3ADE" w:rsidRPr="00AF1D24" w:rsidSect="003C6C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567" w:right="720" w:bottom="720" w:left="720" w:header="284" w:footer="193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66829" w14:textId="77777777" w:rsidR="00462F40" w:rsidRDefault="00462F40" w:rsidP="00AC5250">
      <w:r>
        <w:separator/>
      </w:r>
    </w:p>
  </w:endnote>
  <w:endnote w:type="continuationSeparator" w:id="0">
    <w:p w14:paraId="67A498EA" w14:textId="77777777" w:rsidR="00462F40" w:rsidRDefault="00462F40" w:rsidP="00AC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8248" w14:textId="77777777" w:rsidR="00C40DC7" w:rsidRDefault="00C40D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3DE72" w14:textId="77777777" w:rsidR="00C40DC7" w:rsidRDefault="00C40DC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8AB52" w14:textId="77777777" w:rsidR="00C40DC7" w:rsidRDefault="00C40D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D9CA2" w14:textId="77777777" w:rsidR="00462F40" w:rsidRDefault="00462F40" w:rsidP="00AC5250">
      <w:r>
        <w:separator/>
      </w:r>
    </w:p>
  </w:footnote>
  <w:footnote w:type="continuationSeparator" w:id="0">
    <w:p w14:paraId="48C6CE49" w14:textId="77777777" w:rsidR="00462F40" w:rsidRDefault="00462F40" w:rsidP="00AC5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5BFA4" w14:textId="77777777" w:rsidR="00C40DC7" w:rsidRDefault="00C40D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43334" w14:textId="77DF4B14" w:rsidR="00597B93" w:rsidRPr="00040A78" w:rsidRDefault="00040A78" w:rsidP="00040A78">
    <w:pPr>
      <w:shd w:val="clear" w:color="auto" w:fill="D9D9D9"/>
      <w:tabs>
        <w:tab w:val="center" w:pos="5233"/>
        <w:tab w:val="left" w:pos="7592"/>
      </w:tabs>
      <w:rPr>
        <w:rFonts w:ascii="Calibri" w:hAnsi="Calibri"/>
        <w:b/>
        <w:color w:val="000000"/>
        <w:sz w:val="22"/>
        <w:szCs w:val="22"/>
        <w:lang w:val="en-GB" w:eastAsia="en-GB"/>
      </w:rPr>
    </w:pPr>
    <w:r>
      <w:rPr>
        <w:rFonts w:ascii="Calibri" w:hAnsi="Calibri"/>
        <w:b/>
        <w:sz w:val="28"/>
        <w:szCs w:val="22"/>
        <w:lang w:val="en-US"/>
      </w:rPr>
      <w:tab/>
    </w:r>
    <w:r w:rsidR="001972F1">
      <w:rPr>
        <w:rFonts w:ascii="Calibri" w:hAnsi="Calibri"/>
        <w:b/>
        <w:sz w:val="28"/>
        <w:szCs w:val="22"/>
        <w:lang w:val="en-US"/>
      </w:rPr>
      <w:t xml:space="preserve">Field </w:t>
    </w:r>
    <w:r w:rsidR="00722B6E">
      <w:rPr>
        <w:rFonts w:ascii="Calibri" w:hAnsi="Calibri"/>
        <w:b/>
        <w:sz w:val="28"/>
        <w:szCs w:val="22"/>
        <w:lang w:val="en-US"/>
      </w:rPr>
      <w:t xml:space="preserve">protocol </w:t>
    </w:r>
    <w:r w:rsidR="005A3C4B">
      <w:rPr>
        <w:rFonts w:ascii="Calibri" w:hAnsi="Calibri"/>
        <w:b/>
        <w:sz w:val="28"/>
        <w:szCs w:val="22"/>
        <w:lang w:val="en-US"/>
      </w:rPr>
      <w:t>–</w:t>
    </w:r>
    <w:r w:rsidR="00722B6E">
      <w:rPr>
        <w:rFonts w:ascii="Calibri" w:hAnsi="Calibri"/>
        <w:b/>
        <w:sz w:val="28"/>
        <w:szCs w:val="22"/>
        <w:lang w:val="en-US"/>
      </w:rPr>
      <w:t xml:space="preserve"> </w:t>
    </w:r>
    <w:r w:rsidR="001972F1">
      <w:rPr>
        <w:rFonts w:ascii="Calibri" w:hAnsi="Calibri"/>
        <w:b/>
        <w:sz w:val="28"/>
        <w:szCs w:val="22"/>
        <w:lang w:val="en-US"/>
      </w:rPr>
      <w:t>Fish</w:t>
    </w:r>
    <w:r>
      <w:rPr>
        <w:rFonts w:ascii="Calibri" w:hAnsi="Calibri"/>
        <w:b/>
        <w:color w:val="000000"/>
        <w:sz w:val="22"/>
        <w:szCs w:val="22"/>
        <w:lang w:val="en-US" w:eastAsia="en-GB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EB185" w14:textId="77777777" w:rsidR="00045BD4" w:rsidRPr="00045BD4" w:rsidRDefault="00045BD4" w:rsidP="00045BD4">
    <w:pPr>
      <w:jc w:val="center"/>
      <w:rPr>
        <w:rFonts w:ascii="Calibri" w:hAnsi="Calibri"/>
        <w:b/>
        <w:sz w:val="16"/>
        <w:szCs w:val="16"/>
        <w:highlight w:val="lightGray"/>
        <w:lang w:val="el-GR"/>
      </w:rPr>
    </w:pPr>
    <w:r w:rsidRPr="00045BD4">
      <w:rPr>
        <w:rFonts w:ascii="Calibri" w:hAnsi="Calibri"/>
        <w:b/>
        <w:sz w:val="16"/>
        <w:szCs w:val="16"/>
        <w:highlight w:val="lightGray"/>
        <w:lang w:val="el-GR"/>
      </w:rPr>
      <w:t>4090 "Ενδημικά ορο- μεσογειακοί ερεικώνες με ακανθώδεις θάμνους"</w:t>
    </w:r>
  </w:p>
  <w:p w14:paraId="757D288F" w14:textId="77777777" w:rsidR="00045BD4" w:rsidRPr="00045BD4" w:rsidRDefault="00045BD4" w:rsidP="00045BD4">
    <w:pPr>
      <w:pStyle w:val="Kopfzeile"/>
      <w:jc w:val="center"/>
      <w:rPr>
        <w:lang w:val="en-GB"/>
      </w:rPr>
    </w:pPr>
    <w:r w:rsidRPr="00045BD4">
      <w:rPr>
        <w:rFonts w:ascii="Calibri" w:hAnsi="Calibri"/>
        <w:b/>
        <w:sz w:val="16"/>
        <w:szCs w:val="16"/>
        <w:highlight w:val="lightGray"/>
        <w:lang w:val="en-US"/>
      </w:rPr>
      <w:t xml:space="preserve">4090 ‘’Endemic </w:t>
    </w:r>
    <w:proofErr w:type="spellStart"/>
    <w:r w:rsidRPr="00045BD4">
      <w:rPr>
        <w:rFonts w:ascii="Calibri" w:hAnsi="Calibri"/>
        <w:b/>
        <w:sz w:val="16"/>
        <w:szCs w:val="16"/>
        <w:highlight w:val="lightGray"/>
        <w:lang w:val="en-US"/>
      </w:rPr>
      <w:t>oro</w:t>
    </w:r>
    <w:proofErr w:type="spellEnd"/>
    <w:r w:rsidRPr="00045BD4">
      <w:rPr>
        <w:rFonts w:ascii="Calibri" w:hAnsi="Calibri"/>
        <w:b/>
        <w:sz w:val="16"/>
        <w:szCs w:val="16"/>
        <w:highlight w:val="lightGray"/>
        <w:lang w:val="en-US"/>
      </w:rPr>
      <w:t>-Mediterranean heaths with gorse’’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2C6AA8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DF17EEA"/>
    <w:multiLevelType w:val="hybridMultilevel"/>
    <w:tmpl w:val="0A92C9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23F19"/>
    <w:multiLevelType w:val="hybridMultilevel"/>
    <w:tmpl w:val="21C4AD36"/>
    <w:lvl w:ilvl="0" w:tplc="EAD6CC0A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11"/>
    <w:rsid w:val="00000B06"/>
    <w:rsid w:val="00000B41"/>
    <w:rsid w:val="00000DBA"/>
    <w:rsid w:val="00002BED"/>
    <w:rsid w:val="00004AFB"/>
    <w:rsid w:val="00004B9B"/>
    <w:rsid w:val="00006B1F"/>
    <w:rsid w:val="00006EB9"/>
    <w:rsid w:val="0000755F"/>
    <w:rsid w:val="00007DBE"/>
    <w:rsid w:val="00010F87"/>
    <w:rsid w:val="00011047"/>
    <w:rsid w:val="00011172"/>
    <w:rsid w:val="00013258"/>
    <w:rsid w:val="00013A82"/>
    <w:rsid w:val="00013C2C"/>
    <w:rsid w:val="000148C0"/>
    <w:rsid w:val="00015496"/>
    <w:rsid w:val="00015F4E"/>
    <w:rsid w:val="00022537"/>
    <w:rsid w:val="0002654A"/>
    <w:rsid w:val="00035008"/>
    <w:rsid w:val="000355DC"/>
    <w:rsid w:val="00040A78"/>
    <w:rsid w:val="000432C5"/>
    <w:rsid w:val="000451D7"/>
    <w:rsid w:val="00045BD4"/>
    <w:rsid w:val="00047515"/>
    <w:rsid w:val="000501FC"/>
    <w:rsid w:val="0005025C"/>
    <w:rsid w:val="00052F0D"/>
    <w:rsid w:val="00055BF7"/>
    <w:rsid w:val="000562D1"/>
    <w:rsid w:val="000603E5"/>
    <w:rsid w:val="000664E9"/>
    <w:rsid w:val="00066531"/>
    <w:rsid w:val="00067059"/>
    <w:rsid w:val="0006755A"/>
    <w:rsid w:val="0007068F"/>
    <w:rsid w:val="000740CC"/>
    <w:rsid w:val="0007518F"/>
    <w:rsid w:val="0007530B"/>
    <w:rsid w:val="00075B91"/>
    <w:rsid w:val="00076998"/>
    <w:rsid w:val="0008020F"/>
    <w:rsid w:val="00080882"/>
    <w:rsid w:val="0008088C"/>
    <w:rsid w:val="00080C4F"/>
    <w:rsid w:val="000818EB"/>
    <w:rsid w:val="00082A23"/>
    <w:rsid w:val="00084CF4"/>
    <w:rsid w:val="000859F8"/>
    <w:rsid w:val="00086599"/>
    <w:rsid w:val="000875CD"/>
    <w:rsid w:val="00087F89"/>
    <w:rsid w:val="00090162"/>
    <w:rsid w:val="00092AF3"/>
    <w:rsid w:val="000940AA"/>
    <w:rsid w:val="000968C5"/>
    <w:rsid w:val="00097EC8"/>
    <w:rsid w:val="000A02C1"/>
    <w:rsid w:val="000A1240"/>
    <w:rsid w:val="000A177E"/>
    <w:rsid w:val="000A2F92"/>
    <w:rsid w:val="000A3506"/>
    <w:rsid w:val="000A57FB"/>
    <w:rsid w:val="000A5B56"/>
    <w:rsid w:val="000A657C"/>
    <w:rsid w:val="000B2041"/>
    <w:rsid w:val="000B48A6"/>
    <w:rsid w:val="000B53CE"/>
    <w:rsid w:val="000B5563"/>
    <w:rsid w:val="000B55AA"/>
    <w:rsid w:val="000B5C52"/>
    <w:rsid w:val="000B66E7"/>
    <w:rsid w:val="000B684B"/>
    <w:rsid w:val="000B71E5"/>
    <w:rsid w:val="000B73A2"/>
    <w:rsid w:val="000C206A"/>
    <w:rsid w:val="000C37B4"/>
    <w:rsid w:val="000C4D9C"/>
    <w:rsid w:val="000C5E36"/>
    <w:rsid w:val="000D16BD"/>
    <w:rsid w:val="000D2DCD"/>
    <w:rsid w:val="000D3460"/>
    <w:rsid w:val="000D4668"/>
    <w:rsid w:val="000D4A50"/>
    <w:rsid w:val="000D6C41"/>
    <w:rsid w:val="000E1DD1"/>
    <w:rsid w:val="000E34AA"/>
    <w:rsid w:val="000E4A52"/>
    <w:rsid w:val="000E5782"/>
    <w:rsid w:val="000E6451"/>
    <w:rsid w:val="000E673B"/>
    <w:rsid w:val="000E7BEE"/>
    <w:rsid w:val="000F1867"/>
    <w:rsid w:val="000F18A7"/>
    <w:rsid w:val="000F208E"/>
    <w:rsid w:val="000F4951"/>
    <w:rsid w:val="000F4B5C"/>
    <w:rsid w:val="000F5D16"/>
    <w:rsid w:val="000F7F98"/>
    <w:rsid w:val="0010017E"/>
    <w:rsid w:val="00101945"/>
    <w:rsid w:val="0010409F"/>
    <w:rsid w:val="001042C8"/>
    <w:rsid w:val="00107854"/>
    <w:rsid w:val="001110A4"/>
    <w:rsid w:val="00112AE4"/>
    <w:rsid w:val="00113912"/>
    <w:rsid w:val="001139B7"/>
    <w:rsid w:val="00114B17"/>
    <w:rsid w:val="00116986"/>
    <w:rsid w:val="0011749B"/>
    <w:rsid w:val="001179A2"/>
    <w:rsid w:val="001234DA"/>
    <w:rsid w:val="0012393E"/>
    <w:rsid w:val="00124BD2"/>
    <w:rsid w:val="001270C1"/>
    <w:rsid w:val="001274CD"/>
    <w:rsid w:val="00131726"/>
    <w:rsid w:val="00132285"/>
    <w:rsid w:val="00132DEA"/>
    <w:rsid w:val="00133780"/>
    <w:rsid w:val="00134DFD"/>
    <w:rsid w:val="001372E5"/>
    <w:rsid w:val="001375B2"/>
    <w:rsid w:val="001376BF"/>
    <w:rsid w:val="00140A05"/>
    <w:rsid w:val="00141A2B"/>
    <w:rsid w:val="001427A8"/>
    <w:rsid w:val="00142884"/>
    <w:rsid w:val="00143FC9"/>
    <w:rsid w:val="00144163"/>
    <w:rsid w:val="00145C85"/>
    <w:rsid w:val="00145DA1"/>
    <w:rsid w:val="001469D5"/>
    <w:rsid w:val="00147B64"/>
    <w:rsid w:val="001515D6"/>
    <w:rsid w:val="00151FD9"/>
    <w:rsid w:val="0015263E"/>
    <w:rsid w:val="00152AA2"/>
    <w:rsid w:val="00152B9F"/>
    <w:rsid w:val="00153823"/>
    <w:rsid w:val="0015608F"/>
    <w:rsid w:val="001560A9"/>
    <w:rsid w:val="00160292"/>
    <w:rsid w:val="00160AC8"/>
    <w:rsid w:val="00160DF9"/>
    <w:rsid w:val="00163749"/>
    <w:rsid w:val="00171685"/>
    <w:rsid w:val="00172DA4"/>
    <w:rsid w:val="00173631"/>
    <w:rsid w:val="00173B2A"/>
    <w:rsid w:val="00174B99"/>
    <w:rsid w:val="00174FBC"/>
    <w:rsid w:val="00176FE5"/>
    <w:rsid w:val="00181741"/>
    <w:rsid w:val="00183AC8"/>
    <w:rsid w:val="00183BE1"/>
    <w:rsid w:val="00184742"/>
    <w:rsid w:val="00185FDF"/>
    <w:rsid w:val="00186BCD"/>
    <w:rsid w:val="00186C6E"/>
    <w:rsid w:val="00190A95"/>
    <w:rsid w:val="001913E3"/>
    <w:rsid w:val="00193D07"/>
    <w:rsid w:val="001940A2"/>
    <w:rsid w:val="00194A90"/>
    <w:rsid w:val="0019632A"/>
    <w:rsid w:val="001963DD"/>
    <w:rsid w:val="001965A9"/>
    <w:rsid w:val="001965D0"/>
    <w:rsid w:val="00196BFA"/>
    <w:rsid w:val="001972F1"/>
    <w:rsid w:val="00197EA8"/>
    <w:rsid w:val="001A0139"/>
    <w:rsid w:val="001A0222"/>
    <w:rsid w:val="001A0600"/>
    <w:rsid w:val="001A1122"/>
    <w:rsid w:val="001A3A5D"/>
    <w:rsid w:val="001A7163"/>
    <w:rsid w:val="001B00E0"/>
    <w:rsid w:val="001B0492"/>
    <w:rsid w:val="001B2D57"/>
    <w:rsid w:val="001B3598"/>
    <w:rsid w:val="001B38DC"/>
    <w:rsid w:val="001B4A0F"/>
    <w:rsid w:val="001B6B5D"/>
    <w:rsid w:val="001B7127"/>
    <w:rsid w:val="001C05F3"/>
    <w:rsid w:val="001C0883"/>
    <w:rsid w:val="001C15CE"/>
    <w:rsid w:val="001C1EB5"/>
    <w:rsid w:val="001C1F82"/>
    <w:rsid w:val="001C4791"/>
    <w:rsid w:val="001C6AF9"/>
    <w:rsid w:val="001C7343"/>
    <w:rsid w:val="001C7375"/>
    <w:rsid w:val="001D0618"/>
    <w:rsid w:val="001D113E"/>
    <w:rsid w:val="001D2B61"/>
    <w:rsid w:val="001D7669"/>
    <w:rsid w:val="001E106C"/>
    <w:rsid w:val="001E18FB"/>
    <w:rsid w:val="001E2260"/>
    <w:rsid w:val="001E3DE8"/>
    <w:rsid w:val="001E4CD5"/>
    <w:rsid w:val="001E5FE7"/>
    <w:rsid w:val="001E61EB"/>
    <w:rsid w:val="001E6C91"/>
    <w:rsid w:val="001E75EE"/>
    <w:rsid w:val="001E789B"/>
    <w:rsid w:val="001F179E"/>
    <w:rsid w:val="001F180F"/>
    <w:rsid w:val="001F1BEB"/>
    <w:rsid w:val="001F3038"/>
    <w:rsid w:val="001F320D"/>
    <w:rsid w:val="001F339F"/>
    <w:rsid w:val="001F566E"/>
    <w:rsid w:val="001F6F47"/>
    <w:rsid w:val="001F7D43"/>
    <w:rsid w:val="001F7DE7"/>
    <w:rsid w:val="0020143D"/>
    <w:rsid w:val="00202656"/>
    <w:rsid w:val="00207625"/>
    <w:rsid w:val="00207D66"/>
    <w:rsid w:val="00207F01"/>
    <w:rsid w:val="00211D84"/>
    <w:rsid w:val="0021274F"/>
    <w:rsid w:val="00212F98"/>
    <w:rsid w:val="0021371D"/>
    <w:rsid w:val="002143AB"/>
    <w:rsid w:val="002161BF"/>
    <w:rsid w:val="00216D6D"/>
    <w:rsid w:val="00221763"/>
    <w:rsid w:val="002246D3"/>
    <w:rsid w:val="00226807"/>
    <w:rsid w:val="00227227"/>
    <w:rsid w:val="0023162A"/>
    <w:rsid w:val="0023173A"/>
    <w:rsid w:val="00233420"/>
    <w:rsid w:val="002336CF"/>
    <w:rsid w:val="00233B8A"/>
    <w:rsid w:val="002360F5"/>
    <w:rsid w:val="00240D17"/>
    <w:rsid w:val="00240FB0"/>
    <w:rsid w:val="00241E30"/>
    <w:rsid w:val="00242446"/>
    <w:rsid w:val="00242505"/>
    <w:rsid w:val="00242AE2"/>
    <w:rsid w:val="00242CE7"/>
    <w:rsid w:val="00243771"/>
    <w:rsid w:val="00243AF3"/>
    <w:rsid w:val="00244790"/>
    <w:rsid w:val="00246D02"/>
    <w:rsid w:val="00247124"/>
    <w:rsid w:val="002473EA"/>
    <w:rsid w:val="00250566"/>
    <w:rsid w:val="002506B3"/>
    <w:rsid w:val="0025146F"/>
    <w:rsid w:val="002519B9"/>
    <w:rsid w:val="00251FEA"/>
    <w:rsid w:val="00252116"/>
    <w:rsid w:val="00253EB6"/>
    <w:rsid w:val="00254B45"/>
    <w:rsid w:val="00254ECE"/>
    <w:rsid w:val="00255526"/>
    <w:rsid w:val="00255F03"/>
    <w:rsid w:val="00257BE6"/>
    <w:rsid w:val="00264F62"/>
    <w:rsid w:val="00266BCB"/>
    <w:rsid w:val="00272326"/>
    <w:rsid w:val="00273D39"/>
    <w:rsid w:val="00273E3A"/>
    <w:rsid w:val="002748F2"/>
    <w:rsid w:val="002804F8"/>
    <w:rsid w:val="002805BF"/>
    <w:rsid w:val="0028086E"/>
    <w:rsid w:val="0028295A"/>
    <w:rsid w:val="00286D0C"/>
    <w:rsid w:val="00287243"/>
    <w:rsid w:val="002872C9"/>
    <w:rsid w:val="00287599"/>
    <w:rsid w:val="00287727"/>
    <w:rsid w:val="002911BF"/>
    <w:rsid w:val="002916C2"/>
    <w:rsid w:val="00291A9D"/>
    <w:rsid w:val="00292185"/>
    <w:rsid w:val="00293B32"/>
    <w:rsid w:val="00295B50"/>
    <w:rsid w:val="00295FDE"/>
    <w:rsid w:val="00296ADF"/>
    <w:rsid w:val="002A05E3"/>
    <w:rsid w:val="002A1599"/>
    <w:rsid w:val="002A20F2"/>
    <w:rsid w:val="002A2813"/>
    <w:rsid w:val="002A34D2"/>
    <w:rsid w:val="002A601A"/>
    <w:rsid w:val="002A6445"/>
    <w:rsid w:val="002A67AD"/>
    <w:rsid w:val="002A74A0"/>
    <w:rsid w:val="002A7FF2"/>
    <w:rsid w:val="002B03CF"/>
    <w:rsid w:val="002B0EF3"/>
    <w:rsid w:val="002B11A5"/>
    <w:rsid w:val="002B1698"/>
    <w:rsid w:val="002B5670"/>
    <w:rsid w:val="002B66F5"/>
    <w:rsid w:val="002B6B1F"/>
    <w:rsid w:val="002B6DD4"/>
    <w:rsid w:val="002B776F"/>
    <w:rsid w:val="002C5694"/>
    <w:rsid w:val="002C630D"/>
    <w:rsid w:val="002C6603"/>
    <w:rsid w:val="002D07E2"/>
    <w:rsid w:val="002D097E"/>
    <w:rsid w:val="002D0BF2"/>
    <w:rsid w:val="002D1525"/>
    <w:rsid w:val="002D25DE"/>
    <w:rsid w:val="002D2F57"/>
    <w:rsid w:val="002D348B"/>
    <w:rsid w:val="002D40DB"/>
    <w:rsid w:val="002D4DEB"/>
    <w:rsid w:val="002D4ED8"/>
    <w:rsid w:val="002D6999"/>
    <w:rsid w:val="002D7660"/>
    <w:rsid w:val="002D7CCA"/>
    <w:rsid w:val="002E2032"/>
    <w:rsid w:val="002E2DFA"/>
    <w:rsid w:val="002E3046"/>
    <w:rsid w:val="002E3D30"/>
    <w:rsid w:val="002E3DC4"/>
    <w:rsid w:val="002E453F"/>
    <w:rsid w:val="002E4C89"/>
    <w:rsid w:val="002E59C7"/>
    <w:rsid w:val="002F1713"/>
    <w:rsid w:val="002F1796"/>
    <w:rsid w:val="002F1C71"/>
    <w:rsid w:val="002F27B9"/>
    <w:rsid w:val="002F2AEB"/>
    <w:rsid w:val="002F3C50"/>
    <w:rsid w:val="002F625D"/>
    <w:rsid w:val="002F7020"/>
    <w:rsid w:val="00301A23"/>
    <w:rsid w:val="00301A95"/>
    <w:rsid w:val="00301E01"/>
    <w:rsid w:val="00303DF0"/>
    <w:rsid w:val="0030414A"/>
    <w:rsid w:val="00304DEE"/>
    <w:rsid w:val="0030539C"/>
    <w:rsid w:val="00306EAF"/>
    <w:rsid w:val="00307BF8"/>
    <w:rsid w:val="0031069A"/>
    <w:rsid w:val="00311F41"/>
    <w:rsid w:val="00312812"/>
    <w:rsid w:val="00312E7A"/>
    <w:rsid w:val="00313101"/>
    <w:rsid w:val="003135CF"/>
    <w:rsid w:val="0031497B"/>
    <w:rsid w:val="00320814"/>
    <w:rsid w:val="0032184D"/>
    <w:rsid w:val="00321932"/>
    <w:rsid w:val="00322E02"/>
    <w:rsid w:val="003258A8"/>
    <w:rsid w:val="00325A4D"/>
    <w:rsid w:val="00326F03"/>
    <w:rsid w:val="0032788C"/>
    <w:rsid w:val="003278AC"/>
    <w:rsid w:val="00331524"/>
    <w:rsid w:val="0033228E"/>
    <w:rsid w:val="00332690"/>
    <w:rsid w:val="00332978"/>
    <w:rsid w:val="00335A0F"/>
    <w:rsid w:val="0033732C"/>
    <w:rsid w:val="00337E51"/>
    <w:rsid w:val="003420F1"/>
    <w:rsid w:val="00342930"/>
    <w:rsid w:val="00342C85"/>
    <w:rsid w:val="00343058"/>
    <w:rsid w:val="00344773"/>
    <w:rsid w:val="003451D1"/>
    <w:rsid w:val="003452CF"/>
    <w:rsid w:val="0034694B"/>
    <w:rsid w:val="0034741A"/>
    <w:rsid w:val="00347CA7"/>
    <w:rsid w:val="003512C1"/>
    <w:rsid w:val="003539D9"/>
    <w:rsid w:val="0035532C"/>
    <w:rsid w:val="00356698"/>
    <w:rsid w:val="00356EB0"/>
    <w:rsid w:val="00360E52"/>
    <w:rsid w:val="00362672"/>
    <w:rsid w:val="0036271A"/>
    <w:rsid w:val="00362A4D"/>
    <w:rsid w:val="00363290"/>
    <w:rsid w:val="00365F0F"/>
    <w:rsid w:val="00366E2B"/>
    <w:rsid w:val="0037055A"/>
    <w:rsid w:val="00370EE4"/>
    <w:rsid w:val="00372A06"/>
    <w:rsid w:val="0037377E"/>
    <w:rsid w:val="00374DB0"/>
    <w:rsid w:val="003772B7"/>
    <w:rsid w:val="00381E4F"/>
    <w:rsid w:val="00382603"/>
    <w:rsid w:val="00383651"/>
    <w:rsid w:val="00384646"/>
    <w:rsid w:val="0038682E"/>
    <w:rsid w:val="00386DC4"/>
    <w:rsid w:val="00387004"/>
    <w:rsid w:val="00387576"/>
    <w:rsid w:val="003904BB"/>
    <w:rsid w:val="00390B0D"/>
    <w:rsid w:val="00391E2E"/>
    <w:rsid w:val="00392721"/>
    <w:rsid w:val="00394E8C"/>
    <w:rsid w:val="00396B4E"/>
    <w:rsid w:val="00396B7B"/>
    <w:rsid w:val="003A1725"/>
    <w:rsid w:val="003A3EAA"/>
    <w:rsid w:val="003A4001"/>
    <w:rsid w:val="003A4B55"/>
    <w:rsid w:val="003A52F9"/>
    <w:rsid w:val="003A5B1F"/>
    <w:rsid w:val="003A5DDA"/>
    <w:rsid w:val="003A62A0"/>
    <w:rsid w:val="003A719A"/>
    <w:rsid w:val="003B01D0"/>
    <w:rsid w:val="003B1B2D"/>
    <w:rsid w:val="003B6B3A"/>
    <w:rsid w:val="003C33C1"/>
    <w:rsid w:val="003C33F5"/>
    <w:rsid w:val="003C376E"/>
    <w:rsid w:val="003C486F"/>
    <w:rsid w:val="003C6893"/>
    <w:rsid w:val="003C6CBC"/>
    <w:rsid w:val="003D07D3"/>
    <w:rsid w:val="003D110F"/>
    <w:rsid w:val="003D1568"/>
    <w:rsid w:val="003D1D3B"/>
    <w:rsid w:val="003D398D"/>
    <w:rsid w:val="003D4A74"/>
    <w:rsid w:val="003D620B"/>
    <w:rsid w:val="003D7DAD"/>
    <w:rsid w:val="003E18F9"/>
    <w:rsid w:val="003E1F93"/>
    <w:rsid w:val="003E2776"/>
    <w:rsid w:val="003E2D7A"/>
    <w:rsid w:val="003E41C2"/>
    <w:rsid w:val="003E59AF"/>
    <w:rsid w:val="003E773D"/>
    <w:rsid w:val="003E7DFF"/>
    <w:rsid w:val="003F0351"/>
    <w:rsid w:val="003F113F"/>
    <w:rsid w:val="003F1FDE"/>
    <w:rsid w:val="003F323E"/>
    <w:rsid w:val="003F3AA8"/>
    <w:rsid w:val="003F5DD8"/>
    <w:rsid w:val="003F6541"/>
    <w:rsid w:val="003F69D0"/>
    <w:rsid w:val="00400781"/>
    <w:rsid w:val="00400868"/>
    <w:rsid w:val="0040199B"/>
    <w:rsid w:val="00402A3D"/>
    <w:rsid w:val="0040309C"/>
    <w:rsid w:val="00403F1E"/>
    <w:rsid w:val="0040498D"/>
    <w:rsid w:val="00406897"/>
    <w:rsid w:val="004104A2"/>
    <w:rsid w:val="004126CD"/>
    <w:rsid w:val="00412AC5"/>
    <w:rsid w:val="00412E1E"/>
    <w:rsid w:val="00415854"/>
    <w:rsid w:val="00415A2A"/>
    <w:rsid w:val="00415EE3"/>
    <w:rsid w:val="0041732A"/>
    <w:rsid w:val="00420CE3"/>
    <w:rsid w:val="00420D42"/>
    <w:rsid w:val="00421CCA"/>
    <w:rsid w:val="00422A20"/>
    <w:rsid w:val="00423728"/>
    <w:rsid w:val="00424681"/>
    <w:rsid w:val="00425427"/>
    <w:rsid w:val="00426CBB"/>
    <w:rsid w:val="004311D6"/>
    <w:rsid w:val="0043161B"/>
    <w:rsid w:val="00431EAC"/>
    <w:rsid w:val="0043439D"/>
    <w:rsid w:val="00435E91"/>
    <w:rsid w:val="00437908"/>
    <w:rsid w:val="00440F5D"/>
    <w:rsid w:val="00441F64"/>
    <w:rsid w:val="00443D01"/>
    <w:rsid w:val="00446EEA"/>
    <w:rsid w:val="0044775B"/>
    <w:rsid w:val="00450D4B"/>
    <w:rsid w:val="00450EE9"/>
    <w:rsid w:val="00451F9D"/>
    <w:rsid w:val="00457FC4"/>
    <w:rsid w:val="00460F41"/>
    <w:rsid w:val="00461652"/>
    <w:rsid w:val="0046195C"/>
    <w:rsid w:val="0046215C"/>
    <w:rsid w:val="0046216C"/>
    <w:rsid w:val="00462F40"/>
    <w:rsid w:val="0046312F"/>
    <w:rsid w:val="004657C1"/>
    <w:rsid w:val="004676A8"/>
    <w:rsid w:val="004735EE"/>
    <w:rsid w:val="0047391B"/>
    <w:rsid w:val="00473E6D"/>
    <w:rsid w:val="00474619"/>
    <w:rsid w:val="004751D3"/>
    <w:rsid w:val="004757B2"/>
    <w:rsid w:val="004766AB"/>
    <w:rsid w:val="004770D0"/>
    <w:rsid w:val="004773AE"/>
    <w:rsid w:val="004777E3"/>
    <w:rsid w:val="00480203"/>
    <w:rsid w:val="00480323"/>
    <w:rsid w:val="004807D5"/>
    <w:rsid w:val="00480DB9"/>
    <w:rsid w:val="0048154B"/>
    <w:rsid w:val="00481E17"/>
    <w:rsid w:val="0048350B"/>
    <w:rsid w:val="004853FF"/>
    <w:rsid w:val="004859C0"/>
    <w:rsid w:val="00485A52"/>
    <w:rsid w:val="00485F68"/>
    <w:rsid w:val="004861B0"/>
    <w:rsid w:val="00487A3E"/>
    <w:rsid w:val="00487BF4"/>
    <w:rsid w:val="00491002"/>
    <w:rsid w:val="00491F71"/>
    <w:rsid w:val="00494DC1"/>
    <w:rsid w:val="00495A34"/>
    <w:rsid w:val="004970F6"/>
    <w:rsid w:val="004A1C7B"/>
    <w:rsid w:val="004A2D56"/>
    <w:rsid w:val="004A3272"/>
    <w:rsid w:val="004A48C8"/>
    <w:rsid w:val="004A4F5E"/>
    <w:rsid w:val="004A529A"/>
    <w:rsid w:val="004A6692"/>
    <w:rsid w:val="004A6EBB"/>
    <w:rsid w:val="004A7556"/>
    <w:rsid w:val="004B10D9"/>
    <w:rsid w:val="004B1C19"/>
    <w:rsid w:val="004B1DD2"/>
    <w:rsid w:val="004B4CCC"/>
    <w:rsid w:val="004C04D7"/>
    <w:rsid w:val="004C2F98"/>
    <w:rsid w:val="004C5067"/>
    <w:rsid w:val="004C5A95"/>
    <w:rsid w:val="004C5B50"/>
    <w:rsid w:val="004C624B"/>
    <w:rsid w:val="004D2F76"/>
    <w:rsid w:val="004D3C74"/>
    <w:rsid w:val="004D42F4"/>
    <w:rsid w:val="004D5BA7"/>
    <w:rsid w:val="004D647C"/>
    <w:rsid w:val="004D78A1"/>
    <w:rsid w:val="004E105C"/>
    <w:rsid w:val="004E239F"/>
    <w:rsid w:val="004E49B2"/>
    <w:rsid w:val="004E4EE3"/>
    <w:rsid w:val="004E661F"/>
    <w:rsid w:val="004F1965"/>
    <w:rsid w:val="004F1ACA"/>
    <w:rsid w:val="004F2EDA"/>
    <w:rsid w:val="004F3AB7"/>
    <w:rsid w:val="004F6A8E"/>
    <w:rsid w:val="004F6CEE"/>
    <w:rsid w:val="004F7F5A"/>
    <w:rsid w:val="005012CF"/>
    <w:rsid w:val="0050238A"/>
    <w:rsid w:val="005026EF"/>
    <w:rsid w:val="00505240"/>
    <w:rsid w:val="0050609B"/>
    <w:rsid w:val="00510B01"/>
    <w:rsid w:val="005113D1"/>
    <w:rsid w:val="00511BE2"/>
    <w:rsid w:val="00511D2E"/>
    <w:rsid w:val="005121BB"/>
    <w:rsid w:val="00512BCF"/>
    <w:rsid w:val="00512ED2"/>
    <w:rsid w:val="00512FA9"/>
    <w:rsid w:val="005140CF"/>
    <w:rsid w:val="00517192"/>
    <w:rsid w:val="00520592"/>
    <w:rsid w:val="00521265"/>
    <w:rsid w:val="00521288"/>
    <w:rsid w:val="00522471"/>
    <w:rsid w:val="005224A9"/>
    <w:rsid w:val="005235F2"/>
    <w:rsid w:val="00523914"/>
    <w:rsid w:val="005273A7"/>
    <w:rsid w:val="00530379"/>
    <w:rsid w:val="00530441"/>
    <w:rsid w:val="005337B6"/>
    <w:rsid w:val="005346D3"/>
    <w:rsid w:val="00536C28"/>
    <w:rsid w:val="00541A53"/>
    <w:rsid w:val="0054303B"/>
    <w:rsid w:val="0054355F"/>
    <w:rsid w:val="00545280"/>
    <w:rsid w:val="00545A8D"/>
    <w:rsid w:val="0054678E"/>
    <w:rsid w:val="005478BD"/>
    <w:rsid w:val="00547C01"/>
    <w:rsid w:val="00550160"/>
    <w:rsid w:val="005519FB"/>
    <w:rsid w:val="00552925"/>
    <w:rsid w:val="00554CE5"/>
    <w:rsid w:val="0055543B"/>
    <w:rsid w:val="00555A08"/>
    <w:rsid w:val="00556476"/>
    <w:rsid w:val="00556F5D"/>
    <w:rsid w:val="0055719D"/>
    <w:rsid w:val="0056142B"/>
    <w:rsid w:val="005628EF"/>
    <w:rsid w:val="005629C6"/>
    <w:rsid w:val="00562E5F"/>
    <w:rsid w:val="00562FE1"/>
    <w:rsid w:val="00565A70"/>
    <w:rsid w:val="005661FB"/>
    <w:rsid w:val="00566B8A"/>
    <w:rsid w:val="00567152"/>
    <w:rsid w:val="005679FF"/>
    <w:rsid w:val="00571218"/>
    <w:rsid w:val="0057488C"/>
    <w:rsid w:val="00575084"/>
    <w:rsid w:val="00581AE9"/>
    <w:rsid w:val="0058334B"/>
    <w:rsid w:val="0058339B"/>
    <w:rsid w:val="005833A7"/>
    <w:rsid w:val="00584A48"/>
    <w:rsid w:val="00584B8C"/>
    <w:rsid w:val="0058562A"/>
    <w:rsid w:val="00585BF6"/>
    <w:rsid w:val="00586D95"/>
    <w:rsid w:val="0058758D"/>
    <w:rsid w:val="00587AA4"/>
    <w:rsid w:val="00590B56"/>
    <w:rsid w:val="00590C04"/>
    <w:rsid w:val="00590CA2"/>
    <w:rsid w:val="00590D71"/>
    <w:rsid w:val="00592A66"/>
    <w:rsid w:val="00593966"/>
    <w:rsid w:val="005942E4"/>
    <w:rsid w:val="005943F8"/>
    <w:rsid w:val="00597964"/>
    <w:rsid w:val="00597B93"/>
    <w:rsid w:val="00597FCE"/>
    <w:rsid w:val="005A01C4"/>
    <w:rsid w:val="005A1839"/>
    <w:rsid w:val="005A2C50"/>
    <w:rsid w:val="005A324B"/>
    <w:rsid w:val="005A34BF"/>
    <w:rsid w:val="005A39D9"/>
    <w:rsid w:val="005A3B6C"/>
    <w:rsid w:val="005A3C4B"/>
    <w:rsid w:val="005A3DCF"/>
    <w:rsid w:val="005A4C76"/>
    <w:rsid w:val="005A6C63"/>
    <w:rsid w:val="005B0452"/>
    <w:rsid w:val="005B0685"/>
    <w:rsid w:val="005B0915"/>
    <w:rsid w:val="005B1BFC"/>
    <w:rsid w:val="005B1D0B"/>
    <w:rsid w:val="005B4739"/>
    <w:rsid w:val="005B6542"/>
    <w:rsid w:val="005B795F"/>
    <w:rsid w:val="005C02A0"/>
    <w:rsid w:val="005C0B90"/>
    <w:rsid w:val="005C1343"/>
    <w:rsid w:val="005C2958"/>
    <w:rsid w:val="005C5275"/>
    <w:rsid w:val="005C55AA"/>
    <w:rsid w:val="005C55BF"/>
    <w:rsid w:val="005C5706"/>
    <w:rsid w:val="005C6E0A"/>
    <w:rsid w:val="005D2522"/>
    <w:rsid w:val="005D3403"/>
    <w:rsid w:val="005D3570"/>
    <w:rsid w:val="005D35D2"/>
    <w:rsid w:val="005D38F0"/>
    <w:rsid w:val="005D4050"/>
    <w:rsid w:val="005D6093"/>
    <w:rsid w:val="005D6ADF"/>
    <w:rsid w:val="005D78FB"/>
    <w:rsid w:val="005E0B7E"/>
    <w:rsid w:val="005E1DA8"/>
    <w:rsid w:val="005E3797"/>
    <w:rsid w:val="005E428C"/>
    <w:rsid w:val="005E4D7D"/>
    <w:rsid w:val="005E4E5C"/>
    <w:rsid w:val="005E780B"/>
    <w:rsid w:val="005E7ABB"/>
    <w:rsid w:val="005F1091"/>
    <w:rsid w:val="005F1494"/>
    <w:rsid w:val="005F1DDF"/>
    <w:rsid w:val="005F3874"/>
    <w:rsid w:val="005F4116"/>
    <w:rsid w:val="005F6691"/>
    <w:rsid w:val="005F74F6"/>
    <w:rsid w:val="00600674"/>
    <w:rsid w:val="0060138B"/>
    <w:rsid w:val="00601D4E"/>
    <w:rsid w:val="006020DE"/>
    <w:rsid w:val="00602440"/>
    <w:rsid w:val="00602472"/>
    <w:rsid w:val="00603153"/>
    <w:rsid w:val="0060435A"/>
    <w:rsid w:val="006052C1"/>
    <w:rsid w:val="0060565C"/>
    <w:rsid w:val="00610FC9"/>
    <w:rsid w:val="00611262"/>
    <w:rsid w:val="006124C8"/>
    <w:rsid w:val="006128FB"/>
    <w:rsid w:val="00612B87"/>
    <w:rsid w:val="00613B10"/>
    <w:rsid w:val="00614648"/>
    <w:rsid w:val="006159B9"/>
    <w:rsid w:val="006163AC"/>
    <w:rsid w:val="006201DD"/>
    <w:rsid w:val="006204D7"/>
    <w:rsid w:val="006217DC"/>
    <w:rsid w:val="00621EBE"/>
    <w:rsid w:val="0062362B"/>
    <w:rsid w:val="00623A81"/>
    <w:rsid w:val="00626198"/>
    <w:rsid w:val="00630123"/>
    <w:rsid w:val="00630A12"/>
    <w:rsid w:val="00631096"/>
    <w:rsid w:val="006317B8"/>
    <w:rsid w:val="00635A9C"/>
    <w:rsid w:val="00636611"/>
    <w:rsid w:val="00636D7E"/>
    <w:rsid w:val="00636DA2"/>
    <w:rsid w:val="0064011A"/>
    <w:rsid w:val="006445B7"/>
    <w:rsid w:val="00645FDE"/>
    <w:rsid w:val="0064630D"/>
    <w:rsid w:val="00646503"/>
    <w:rsid w:val="0064686E"/>
    <w:rsid w:val="0064765F"/>
    <w:rsid w:val="0065018F"/>
    <w:rsid w:val="0065065A"/>
    <w:rsid w:val="0065141D"/>
    <w:rsid w:val="00652131"/>
    <w:rsid w:val="00652F76"/>
    <w:rsid w:val="00653A56"/>
    <w:rsid w:val="00654C12"/>
    <w:rsid w:val="00656B3A"/>
    <w:rsid w:val="00660348"/>
    <w:rsid w:val="00660781"/>
    <w:rsid w:val="00660C01"/>
    <w:rsid w:val="006628CB"/>
    <w:rsid w:val="006634A1"/>
    <w:rsid w:val="00664795"/>
    <w:rsid w:val="00667921"/>
    <w:rsid w:val="006721E6"/>
    <w:rsid w:val="00672E7C"/>
    <w:rsid w:val="00672FE5"/>
    <w:rsid w:val="006730C0"/>
    <w:rsid w:val="0067422A"/>
    <w:rsid w:val="006744D3"/>
    <w:rsid w:val="00675E3B"/>
    <w:rsid w:val="006769B0"/>
    <w:rsid w:val="00677CDE"/>
    <w:rsid w:val="006807B5"/>
    <w:rsid w:val="00682408"/>
    <w:rsid w:val="00684A79"/>
    <w:rsid w:val="006854FF"/>
    <w:rsid w:val="0068569D"/>
    <w:rsid w:val="00686589"/>
    <w:rsid w:val="00690105"/>
    <w:rsid w:val="006904B3"/>
    <w:rsid w:val="00693589"/>
    <w:rsid w:val="00693DED"/>
    <w:rsid w:val="00696B89"/>
    <w:rsid w:val="006977F0"/>
    <w:rsid w:val="006A1251"/>
    <w:rsid w:val="006A1806"/>
    <w:rsid w:val="006A1E7E"/>
    <w:rsid w:val="006A32BF"/>
    <w:rsid w:val="006A3405"/>
    <w:rsid w:val="006A3A71"/>
    <w:rsid w:val="006A43DA"/>
    <w:rsid w:val="006A5EA9"/>
    <w:rsid w:val="006A6381"/>
    <w:rsid w:val="006B13F3"/>
    <w:rsid w:val="006B1610"/>
    <w:rsid w:val="006B19B0"/>
    <w:rsid w:val="006B2290"/>
    <w:rsid w:val="006B3770"/>
    <w:rsid w:val="006B7C45"/>
    <w:rsid w:val="006C09F6"/>
    <w:rsid w:val="006C2152"/>
    <w:rsid w:val="006C2596"/>
    <w:rsid w:val="006C63B7"/>
    <w:rsid w:val="006C67A7"/>
    <w:rsid w:val="006C6F25"/>
    <w:rsid w:val="006D36F9"/>
    <w:rsid w:val="006D385D"/>
    <w:rsid w:val="006D4F12"/>
    <w:rsid w:val="006D535E"/>
    <w:rsid w:val="006E12D3"/>
    <w:rsid w:val="006E2D5C"/>
    <w:rsid w:val="006E538B"/>
    <w:rsid w:val="006E5620"/>
    <w:rsid w:val="006F0BB8"/>
    <w:rsid w:val="006F0CCC"/>
    <w:rsid w:val="006F2B01"/>
    <w:rsid w:val="006F2EAF"/>
    <w:rsid w:val="006F305F"/>
    <w:rsid w:val="006F42CE"/>
    <w:rsid w:val="006F43A5"/>
    <w:rsid w:val="006F6FE0"/>
    <w:rsid w:val="007007B8"/>
    <w:rsid w:val="00700C2D"/>
    <w:rsid w:val="00702A5B"/>
    <w:rsid w:val="00702E6D"/>
    <w:rsid w:val="007060D5"/>
    <w:rsid w:val="00706BF8"/>
    <w:rsid w:val="00707047"/>
    <w:rsid w:val="007077D0"/>
    <w:rsid w:val="00710AD1"/>
    <w:rsid w:val="00710DB4"/>
    <w:rsid w:val="007146C4"/>
    <w:rsid w:val="007201B7"/>
    <w:rsid w:val="0072089F"/>
    <w:rsid w:val="007217AE"/>
    <w:rsid w:val="007217C1"/>
    <w:rsid w:val="007225B3"/>
    <w:rsid w:val="00722B6E"/>
    <w:rsid w:val="00723430"/>
    <w:rsid w:val="00725096"/>
    <w:rsid w:val="00725D43"/>
    <w:rsid w:val="007300E3"/>
    <w:rsid w:val="007325E9"/>
    <w:rsid w:val="00732E93"/>
    <w:rsid w:val="00734D70"/>
    <w:rsid w:val="0073596F"/>
    <w:rsid w:val="0073684A"/>
    <w:rsid w:val="00737246"/>
    <w:rsid w:val="00740898"/>
    <w:rsid w:val="0074107D"/>
    <w:rsid w:val="007417A0"/>
    <w:rsid w:val="00743779"/>
    <w:rsid w:val="007446A2"/>
    <w:rsid w:val="0074597C"/>
    <w:rsid w:val="00745FCC"/>
    <w:rsid w:val="00746062"/>
    <w:rsid w:val="0074671D"/>
    <w:rsid w:val="00747A6C"/>
    <w:rsid w:val="00747A8F"/>
    <w:rsid w:val="007529FC"/>
    <w:rsid w:val="0075329E"/>
    <w:rsid w:val="00753E2A"/>
    <w:rsid w:val="00753E30"/>
    <w:rsid w:val="00755E79"/>
    <w:rsid w:val="0075692D"/>
    <w:rsid w:val="00757D94"/>
    <w:rsid w:val="00757F23"/>
    <w:rsid w:val="007604D8"/>
    <w:rsid w:val="007609B3"/>
    <w:rsid w:val="0076287A"/>
    <w:rsid w:val="00764336"/>
    <w:rsid w:val="00766F47"/>
    <w:rsid w:val="00771FAD"/>
    <w:rsid w:val="007742EB"/>
    <w:rsid w:val="00774363"/>
    <w:rsid w:val="00774A1A"/>
    <w:rsid w:val="00775A20"/>
    <w:rsid w:val="00775EAC"/>
    <w:rsid w:val="00776B10"/>
    <w:rsid w:val="00777005"/>
    <w:rsid w:val="00780EC2"/>
    <w:rsid w:val="007845F2"/>
    <w:rsid w:val="007852A9"/>
    <w:rsid w:val="00787D82"/>
    <w:rsid w:val="00790464"/>
    <w:rsid w:val="00790646"/>
    <w:rsid w:val="007939C9"/>
    <w:rsid w:val="00794010"/>
    <w:rsid w:val="0079468D"/>
    <w:rsid w:val="00794BFD"/>
    <w:rsid w:val="00796342"/>
    <w:rsid w:val="00796D54"/>
    <w:rsid w:val="007971FF"/>
    <w:rsid w:val="00797353"/>
    <w:rsid w:val="007A1194"/>
    <w:rsid w:val="007A22D3"/>
    <w:rsid w:val="007A30A5"/>
    <w:rsid w:val="007A34DF"/>
    <w:rsid w:val="007A4575"/>
    <w:rsid w:val="007A4775"/>
    <w:rsid w:val="007A4BA0"/>
    <w:rsid w:val="007A5190"/>
    <w:rsid w:val="007A620C"/>
    <w:rsid w:val="007A6468"/>
    <w:rsid w:val="007A7314"/>
    <w:rsid w:val="007B0A13"/>
    <w:rsid w:val="007B4FA0"/>
    <w:rsid w:val="007B5745"/>
    <w:rsid w:val="007B69BB"/>
    <w:rsid w:val="007B729E"/>
    <w:rsid w:val="007B72D1"/>
    <w:rsid w:val="007C0ECA"/>
    <w:rsid w:val="007C1643"/>
    <w:rsid w:val="007C54F0"/>
    <w:rsid w:val="007D14C2"/>
    <w:rsid w:val="007D174C"/>
    <w:rsid w:val="007D3145"/>
    <w:rsid w:val="007D3692"/>
    <w:rsid w:val="007D38FE"/>
    <w:rsid w:val="007D4266"/>
    <w:rsid w:val="007D483B"/>
    <w:rsid w:val="007D67B8"/>
    <w:rsid w:val="007D7383"/>
    <w:rsid w:val="007D74E1"/>
    <w:rsid w:val="007D78AA"/>
    <w:rsid w:val="007E573D"/>
    <w:rsid w:val="007E5E53"/>
    <w:rsid w:val="007E5EC0"/>
    <w:rsid w:val="007F02EB"/>
    <w:rsid w:val="007F0B5B"/>
    <w:rsid w:val="007F1595"/>
    <w:rsid w:val="007F20B5"/>
    <w:rsid w:val="007F3088"/>
    <w:rsid w:val="007F6DC6"/>
    <w:rsid w:val="007F748C"/>
    <w:rsid w:val="007F7ADE"/>
    <w:rsid w:val="007F7CBC"/>
    <w:rsid w:val="00801D38"/>
    <w:rsid w:val="0080281A"/>
    <w:rsid w:val="00802D07"/>
    <w:rsid w:val="00802EB1"/>
    <w:rsid w:val="00803932"/>
    <w:rsid w:val="00803B51"/>
    <w:rsid w:val="008052FB"/>
    <w:rsid w:val="00806A7B"/>
    <w:rsid w:val="008100D1"/>
    <w:rsid w:val="008101EF"/>
    <w:rsid w:val="00812B8F"/>
    <w:rsid w:val="0081375B"/>
    <w:rsid w:val="00814240"/>
    <w:rsid w:val="00814825"/>
    <w:rsid w:val="008153A1"/>
    <w:rsid w:val="008167FC"/>
    <w:rsid w:val="0082122E"/>
    <w:rsid w:val="00821373"/>
    <w:rsid w:val="008214AB"/>
    <w:rsid w:val="0082185E"/>
    <w:rsid w:val="00821867"/>
    <w:rsid w:val="00821B7F"/>
    <w:rsid w:val="00822C0A"/>
    <w:rsid w:val="0082332C"/>
    <w:rsid w:val="008251CE"/>
    <w:rsid w:val="0082539D"/>
    <w:rsid w:val="008253BD"/>
    <w:rsid w:val="00827372"/>
    <w:rsid w:val="00832422"/>
    <w:rsid w:val="00832D2D"/>
    <w:rsid w:val="00832F68"/>
    <w:rsid w:val="0083319B"/>
    <w:rsid w:val="008340CF"/>
    <w:rsid w:val="008354BA"/>
    <w:rsid w:val="008361D3"/>
    <w:rsid w:val="008364A5"/>
    <w:rsid w:val="008373B1"/>
    <w:rsid w:val="00840F1E"/>
    <w:rsid w:val="0084140A"/>
    <w:rsid w:val="00841481"/>
    <w:rsid w:val="008419E4"/>
    <w:rsid w:val="00841F39"/>
    <w:rsid w:val="00842633"/>
    <w:rsid w:val="00842AF1"/>
    <w:rsid w:val="00845872"/>
    <w:rsid w:val="0085248B"/>
    <w:rsid w:val="008568DF"/>
    <w:rsid w:val="00856AB0"/>
    <w:rsid w:val="00863C7B"/>
    <w:rsid w:val="00863FA1"/>
    <w:rsid w:val="00864A7D"/>
    <w:rsid w:val="00864B91"/>
    <w:rsid w:val="00864E91"/>
    <w:rsid w:val="00866815"/>
    <w:rsid w:val="00872CBA"/>
    <w:rsid w:val="00872EB5"/>
    <w:rsid w:val="00874796"/>
    <w:rsid w:val="00876841"/>
    <w:rsid w:val="00877E98"/>
    <w:rsid w:val="00882036"/>
    <w:rsid w:val="008828C4"/>
    <w:rsid w:val="0088298F"/>
    <w:rsid w:val="00883674"/>
    <w:rsid w:val="00886E86"/>
    <w:rsid w:val="008872F6"/>
    <w:rsid w:val="00891809"/>
    <w:rsid w:val="00892507"/>
    <w:rsid w:val="00893463"/>
    <w:rsid w:val="00893747"/>
    <w:rsid w:val="008939DA"/>
    <w:rsid w:val="0089418B"/>
    <w:rsid w:val="008944DF"/>
    <w:rsid w:val="008959E6"/>
    <w:rsid w:val="008964A0"/>
    <w:rsid w:val="00896A5E"/>
    <w:rsid w:val="00897546"/>
    <w:rsid w:val="00897D5A"/>
    <w:rsid w:val="008A02DB"/>
    <w:rsid w:val="008A0EE0"/>
    <w:rsid w:val="008A1864"/>
    <w:rsid w:val="008A5813"/>
    <w:rsid w:val="008A63E6"/>
    <w:rsid w:val="008A745C"/>
    <w:rsid w:val="008B07C5"/>
    <w:rsid w:val="008B13A3"/>
    <w:rsid w:val="008B254E"/>
    <w:rsid w:val="008B2AE9"/>
    <w:rsid w:val="008B2CC9"/>
    <w:rsid w:val="008B3856"/>
    <w:rsid w:val="008B3D5C"/>
    <w:rsid w:val="008B4540"/>
    <w:rsid w:val="008B613E"/>
    <w:rsid w:val="008B7099"/>
    <w:rsid w:val="008C0815"/>
    <w:rsid w:val="008C0FD6"/>
    <w:rsid w:val="008C1B96"/>
    <w:rsid w:val="008C2261"/>
    <w:rsid w:val="008C2508"/>
    <w:rsid w:val="008C32A0"/>
    <w:rsid w:val="008C37A4"/>
    <w:rsid w:val="008C3B9E"/>
    <w:rsid w:val="008C42D5"/>
    <w:rsid w:val="008C481F"/>
    <w:rsid w:val="008C514E"/>
    <w:rsid w:val="008C792E"/>
    <w:rsid w:val="008D0A26"/>
    <w:rsid w:val="008D2753"/>
    <w:rsid w:val="008D386B"/>
    <w:rsid w:val="008D3878"/>
    <w:rsid w:val="008D3D51"/>
    <w:rsid w:val="008D4B52"/>
    <w:rsid w:val="008D5968"/>
    <w:rsid w:val="008D5E7D"/>
    <w:rsid w:val="008D6300"/>
    <w:rsid w:val="008D68CD"/>
    <w:rsid w:val="008D7FA6"/>
    <w:rsid w:val="008E0398"/>
    <w:rsid w:val="008E0495"/>
    <w:rsid w:val="008E0730"/>
    <w:rsid w:val="008E14CF"/>
    <w:rsid w:val="008E3165"/>
    <w:rsid w:val="008E4F10"/>
    <w:rsid w:val="008E5EE0"/>
    <w:rsid w:val="008E68CE"/>
    <w:rsid w:val="008F1DBF"/>
    <w:rsid w:val="008F2EFE"/>
    <w:rsid w:val="008F5492"/>
    <w:rsid w:val="008F7426"/>
    <w:rsid w:val="00900234"/>
    <w:rsid w:val="00904D82"/>
    <w:rsid w:val="00905BCC"/>
    <w:rsid w:val="00905C2A"/>
    <w:rsid w:val="009111D0"/>
    <w:rsid w:val="00911DA9"/>
    <w:rsid w:val="00912610"/>
    <w:rsid w:val="0091264D"/>
    <w:rsid w:val="009137DA"/>
    <w:rsid w:val="00914990"/>
    <w:rsid w:val="009150B6"/>
    <w:rsid w:val="00915A3D"/>
    <w:rsid w:val="00917540"/>
    <w:rsid w:val="0091795E"/>
    <w:rsid w:val="00920416"/>
    <w:rsid w:val="00920ADC"/>
    <w:rsid w:val="0092193B"/>
    <w:rsid w:val="00923E1D"/>
    <w:rsid w:val="00924500"/>
    <w:rsid w:val="00924C64"/>
    <w:rsid w:val="009254EE"/>
    <w:rsid w:val="00925E0B"/>
    <w:rsid w:val="0092621F"/>
    <w:rsid w:val="00930146"/>
    <w:rsid w:val="0093028F"/>
    <w:rsid w:val="009303C3"/>
    <w:rsid w:val="0093042D"/>
    <w:rsid w:val="00930EE2"/>
    <w:rsid w:val="00931701"/>
    <w:rsid w:val="00931B68"/>
    <w:rsid w:val="00931E00"/>
    <w:rsid w:val="009323D9"/>
    <w:rsid w:val="0093310A"/>
    <w:rsid w:val="00933CF3"/>
    <w:rsid w:val="009347D0"/>
    <w:rsid w:val="00934F92"/>
    <w:rsid w:val="00936998"/>
    <w:rsid w:val="00936B02"/>
    <w:rsid w:val="009401F7"/>
    <w:rsid w:val="00940858"/>
    <w:rsid w:val="00941BEF"/>
    <w:rsid w:val="00941C7C"/>
    <w:rsid w:val="0094545C"/>
    <w:rsid w:val="00945E66"/>
    <w:rsid w:val="00946552"/>
    <w:rsid w:val="00946E54"/>
    <w:rsid w:val="009478A3"/>
    <w:rsid w:val="00947F25"/>
    <w:rsid w:val="00950D29"/>
    <w:rsid w:val="00952D3D"/>
    <w:rsid w:val="009537BE"/>
    <w:rsid w:val="00953D2D"/>
    <w:rsid w:val="0095407B"/>
    <w:rsid w:val="00955758"/>
    <w:rsid w:val="009568EE"/>
    <w:rsid w:val="00960833"/>
    <w:rsid w:val="00961387"/>
    <w:rsid w:val="009620AE"/>
    <w:rsid w:val="00964365"/>
    <w:rsid w:val="00966696"/>
    <w:rsid w:val="00967CFD"/>
    <w:rsid w:val="00971DDD"/>
    <w:rsid w:val="00972258"/>
    <w:rsid w:val="00972682"/>
    <w:rsid w:val="009737ED"/>
    <w:rsid w:val="00974029"/>
    <w:rsid w:val="0097728C"/>
    <w:rsid w:val="009810FB"/>
    <w:rsid w:val="00981654"/>
    <w:rsid w:val="00981877"/>
    <w:rsid w:val="00984124"/>
    <w:rsid w:val="0098495C"/>
    <w:rsid w:val="0098498F"/>
    <w:rsid w:val="00984E77"/>
    <w:rsid w:val="00986AF0"/>
    <w:rsid w:val="009917DD"/>
    <w:rsid w:val="00991DA0"/>
    <w:rsid w:val="009938E6"/>
    <w:rsid w:val="00993941"/>
    <w:rsid w:val="0099401E"/>
    <w:rsid w:val="00995AE2"/>
    <w:rsid w:val="00995DB6"/>
    <w:rsid w:val="00996BF8"/>
    <w:rsid w:val="009A03C9"/>
    <w:rsid w:val="009A1915"/>
    <w:rsid w:val="009A387D"/>
    <w:rsid w:val="009A38F8"/>
    <w:rsid w:val="009A65C3"/>
    <w:rsid w:val="009B08DF"/>
    <w:rsid w:val="009B092F"/>
    <w:rsid w:val="009B13DA"/>
    <w:rsid w:val="009B1C3F"/>
    <w:rsid w:val="009B1DE2"/>
    <w:rsid w:val="009B2151"/>
    <w:rsid w:val="009B220B"/>
    <w:rsid w:val="009B2A20"/>
    <w:rsid w:val="009B35E1"/>
    <w:rsid w:val="009B6DF2"/>
    <w:rsid w:val="009B7E6E"/>
    <w:rsid w:val="009C055B"/>
    <w:rsid w:val="009C1135"/>
    <w:rsid w:val="009C16C2"/>
    <w:rsid w:val="009C1779"/>
    <w:rsid w:val="009C31BB"/>
    <w:rsid w:val="009C4166"/>
    <w:rsid w:val="009C46A9"/>
    <w:rsid w:val="009C4B84"/>
    <w:rsid w:val="009C5719"/>
    <w:rsid w:val="009C5DBB"/>
    <w:rsid w:val="009C671C"/>
    <w:rsid w:val="009C7AAA"/>
    <w:rsid w:val="009D0587"/>
    <w:rsid w:val="009D0D90"/>
    <w:rsid w:val="009D1BB7"/>
    <w:rsid w:val="009D1D1A"/>
    <w:rsid w:val="009D6E80"/>
    <w:rsid w:val="009D71B0"/>
    <w:rsid w:val="009D78C8"/>
    <w:rsid w:val="009D7932"/>
    <w:rsid w:val="009D7C9A"/>
    <w:rsid w:val="009E00E5"/>
    <w:rsid w:val="009E11B4"/>
    <w:rsid w:val="009E2408"/>
    <w:rsid w:val="009E4D3D"/>
    <w:rsid w:val="009E5809"/>
    <w:rsid w:val="009E5B3C"/>
    <w:rsid w:val="009E6167"/>
    <w:rsid w:val="009E7674"/>
    <w:rsid w:val="009E77CE"/>
    <w:rsid w:val="009E7DF7"/>
    <w:rsid w:val="009F0237"/>
    <w:rsid w:val="009F37D0"/>
    <w:rsid w:val="009F4367"/>
    <w:rsid w:val="009F453F"/>
    <w:rsid w:val="009F4713"/>
    <w:rsid w:val="009F5108"/>
    <w:rsid w:val="009F7961"/>
    <w:rsid w:val="00A0364D"/>
    <w:rsid w:val="00A04443"/>
    <w:rsid w:val="00A067DD"/>
    <w:rsid w:val="00A07AAE"/>
    <w:rsid w:val="00A07E18"/>
    <w:rsid w:val="00A102E4"/>
    <w:rsid w:val="00A10413"/>
    <w:rsid w:val="00A107DB"/>
    <w:rsid w:val="00A10830"/>
    <w:rsid w:val="00A115F4"/>
    <w:rsid w:val="00A11BC9"/>
    <w:rsid w:val="00A11C9B"/>
    <w:rsid w:val="00A13164"/>
    <w:rsid w:val="00A13261"/>
    <w:rsid w:val="00A15DCB"/>
    <w:rsid w:val="00A2083D"/>
    <w:rsid w:val="00A23830"/>
    <w:rsid w:val="00A24F22"/>
    <w:rsid w:val="00A257B2"/>
    <w:rsid w:val="00A27418"/>
    <w:rsid w:val="00A31391"/>
    <w:rsid w:val="00A33D34"/>
    <w:rsid w:val="00A340E4"/>
    <w:rsid w:val="00A36BF9"/>
    <w:rsid w:val="00A3759B"/>
    <w:rsid w:val="00A40915"/>
    <w:rsid w:val="00A41744"/>
    <w:rsid w:val="00A41DE2"/>
    <w:rsid w:val="00A41FAA"/>
    <w:rsid w:val="00A4371E"/>
    <w:rsid w:val="00A43C32"/>
    <w:rsid w:val="00A43C9D"/>
    <w:rsid w:val="00A46C09"/>
    <w:rsid w:val="00A4790D"/>
    <w:rsid w:val="00A47978"/>
    <w:rsid w:val="00A47FC7"/>
    <w:rsid w:val="00A509DF"/>
    <w:rsid w:val="00A51129"/>
    <w:rsid w:val="00A52624"/>
    <w:rsid w:val="00A53C60"/>
    <w:rsid w:val="00A53ECF"/>
    <w:rsid w:val="00A54002"/>
    <w:rsid w:val="00A54F51"/>
    <w:rsid w:val="00A56159"/>
    <w:rsid w:val="00A56D4D"/>
    <w:rsid w:val="00A61037"/>
    <w:rsid w:val="00A610D4"/>
    <w:rsid w:val="00A61B61"/>
    <w:rsid w:val="00A61B7D"/>
    <w:rsid w:val="00A6259A"/>
    <w:rsid w:val="00A62C97"/>
    <w:rsid w:val="00A64C0D"/>
    <w:rsid w:val="00A653CF"/>
    <w:rsid w:val="00A66F9B"/>
    <w:rsid w:val="00A703E3"/>
    <w:rsid w:val="00A71DA9"/>
    <w:rsid w:val="00A74569"/>
    <w:rsid w:val="00A75F05"/>
    <w:rsid w:val="00A77D3D"/>
    <w:rsid w:val="00A77DEB"/>
    <w:rsid w:val="00A80203"/>
    <w:rsid w:val="00A802E1"/>
    <w:rsid w:val="00A81E8A"/>
    <w:rsid w:val="00A829EE"/>
    <w:rsid w:val="00A82A46"/>
    <w:rsid w:val="00A85123"/>
    <w:rsid w:val="00A90BD9"/>
    <w:rsid w:val="00A90E29"/>
    <w:rsid w:val="00A910ED"/>
    <w:rsid w:val="00A91D29"/>
    <w:rsid w:val="00A94493"/>
    <w:rsid w:val="00A95341"/>
    <w:rsid w:val="00A9675A"/>
    <w:rsid w:val="00A96906"/>
    <w:rsid w:val="00A96C53"/>
    <w:rsid w:val="00AA0785"/>
    <w:rsid w:val="00AA12F3"/>
    <w:rsid w:val="00AA222B"/>
    <w:rsid w:val="00AA3ADE"/>
    <w:rsid w:val="00AA50EC"/>
    <w:rsid w:val="00AA5F3A"/>
    <w:rsid w:val="00AA6048"/>
    <w:rsid w:val="00AA7CB4"/>
    <w:rsid w:val="00AB1C07"/>
    <w:rsid w:val="00AB3238"/>
    <w:rsid w:val="00AB47F2"/>
    <w:rsid w:val="00AB4AAF"/>
    <w:rsid w:val="00AB57B8"/>
    <w:rsid w:val="00AB6DFF"/>
    <w:rsid w:val="00AB7E38"/>
    <w:rsid w:val="00AC0B6A"/>
    <w:rsid w:val="00AC10A8"/>
    <w:rsid w:val="00AC3A82"/>
    <w:rsid w:val="00AC3D1F"/>
    <w:rsid w:val="00AC5250"/>
    <w:rsid w:val="00AC55D8"/>
    <w:rsid w:val="00AC6316"/>
    <w:rsid w:val="00AD07A6"/>
    <w:rsid w:val="00AD122B"/>
    <w:rsid w:val="00AD16EC"/>
    <w:rsid w:val="00AD4247"/>
    <w:rsid w:val="00AD4F26"/>
    <w:rsid w:val="00AD678E"/>
    <w:rsid w:val="00AD6814"/>
    <w:rsid w:val="00AD780A"/>
    <w:rsid w:val="00AE3D2D"/>
    <w:rsid w:val="00AE413F"/>
    <w:rsid w:val="00AE7915"/>
    <w:rsid w:val="00AF0832"/>
    <w:rsid w:val="00AF1195"/>
    <w:rsid w:val="00AF179F"/>
    <w:rsid w:val="00AF1D24"/>
    <w:rsid w:val="00AF283F"/>
    <w:rsid w:val="00AF445B"/>
    <w:rsid w:val="00AF469E"/>
    <w:rsid w:val="00AF545C"/>
    <w:rsid w:val="00AF5488"/>
    <w:rsid w:val="00AF599F"/>
    <w:rsid w:val="00B025B7"/>
    <w:rsid w:val="00B02AD3"/>
    <w:rsid w:val="00B0393E"/>
    <w:rsid w:val="00B03996"/>
    <w:rsid w:val="00B03AF0"/>
    <w:rsid w:val="00B03DEB"/>
    <w:rsid w:val="00B05C59"/>
    <w:rsid w:val="00B0648C"/>
    <w:rsid w:val="00B06C9D"/>
    <w:rsid w:val="00B074F7"/>
    <w:rsid w:val="00B11A1C"/>
    <w:rsid w:val="00B1299A"/>
    <w:rsid w:val="00B141E5"/>
    <w:rsid w:val="00B15FA8"/>
    <w:rsid w:val="00B160B3"/>
    <w:rsid w:val="00B1723A"/>
    <w:rsid w:val="00B172AC"/>
    <w:rsid w:val="00B17710"/>
    <w:rsid w:val="00B210DB"/>
    <w:rsid w:val="00B22049"/>
    <w:rsid w:val="00B2256D"/>
    <w:rsid w:val="00B24AE3"/>
    <w:rsid w:val="00B263DF"/>
    <w:rsid w:val="00B3005A"/>
    <w:rsid w:val="00B30522"/>
    <w:rsid w:val="00B30A06"/>
    <w:rsid w:val="00B30ED4"/>
    <w:rsid w:val="00B31267"/>
    <w:rsid w:val="00B3146F"/>
    <w:rsid w:val="00B33B70"/>
    <w:rsid w:val="00B3515C"/>
    <w:rsid w:val="00B35CB0"/>
    <w:rsid w:val="00B3614E"/>
    <w:rsid w:val="00B3718C"/>
    <w:rsid w:val="00B375E6"/>
    <w:rsid w:val="00B37BE9"/>
    <w:rsid w:val="00B37D52"/>
    <w:rsid w:val="00B4136C"/>
    <w:rsid w:val="00B426B8"/>
    <w:rsid w:val="00B42C2D"/>
    <w:rsid w:val="00B42CF6"/>
    <w:rsid w:val="00B4379F"/>
    <w:rsid w:val="00B4500F"/>
    <w:rsid w:val="00B452A8"/>
    <w:rsid w:val="00B45C3C"/>
    <w:rsid w:val="00B45E79"/>
    <w:rsid w:val="00B475AA"/>
    <w:rsid w:val="00B47727"/>
    <w:rsid w:val="00B47F19"/>
    <w:rsid w:val="00B47FD3"/>
    <w:rsid w:val="00B52760"/>
    <w:rsid w:val="00B52E58"/>
    <w:rsid w:val="00B531E3"/>
    <w:rsid w:val="00B54AE3"/>
    <w:rsid w:val="00B55803"/>
    <w:rsid w:val="00B56DEB"/>
    <w:rsid w:val="00B5711B"/>
    <w:rsid w:val="00B5733B"/>
    <w:rsid w:val="00B615BB"/>
    <w:rsid w:val="00B6190C"/>
    <w:rsid w:val="00B61986"/>
    <w:rsid w:val="00B61FE4"/>
    <w:rsid w:val="00B64764"/>
    <w:rsid w:val="00B652C7"/>
    <w:rsid w:val="00B65423"/>
    <w:rsid w:val="00B65CFE"/>
    <w:rsid w:val="00B6619F"/>
    <w:rsid w:val="00B66574"/>
    <w:rsid w:val="00B706CF"/>
    <w:rsid w:val="00B70F07"/>
    <w:rsid w:val="00B71464"/>
    <w:rsid w:val="00B7353D"/>
    <w:rsid w:val="00B748E1"/>
    <w:rsid w:val="00B75338"/>
    <w:rsid w:val="00B75BA3"/>
    <w:rsid w:val="00B77E2D"/>
    <w:rsid w:val="00B80A75"/>
    <w:rsid w:val="00B8171D"/>
    <w:rsid w:val="00B81883"/>
    <w:rsid w:val="00B82BF9"/>
    <w:rsid w:val="00B834D2"/>
    <w:rsid w:val="00B84C8E"/>
    <w:rsid w:val="00B84D9C"/>
    <w:rsid w:val="00B8720E"/>
    <w:rsid w:val="00B87322"/>
    <w:rsid w:val="00B87B19"/>
    <w:rsid w:val="00B87C84"/>
    <w:rsid w:val="00B92379"/>
    <w:rsid w:val="00B92416"/>
    <w:rsid w:val="00B93868"/>
    <w:rsid w:val="00B93C9E"/>
    <w:rsid w:val="00B9527A"/>
    <w:rsid w:val="00B95912"/>
    <w:rsid w:val="00B976BC"/>
    <w:rsid w:val="00BA1260"/>
    <w:rsid w:val="00BA4AA4"/>
    <w:rsid w:val="00BA4EC3"/>
    <w:rsid w:val="00BA6494"/>
    <w:rsid w:val="00BA65A5"/>
    <w:rsid w:val="00BA683D"/>
    <w:rsid w:val="00BA6C35"/>
    <w:rsid w:val="00BA7FCC"/>
    <w:rsid w:val="00BB0D91"/>
    <w:rsid w:val="00BB1CA0"/>
    <w:rsid w:val="00BB2478"/>
    <w:rsid w:val="00BB29A6"/>
    <w:rsid w:val="00BB3862"/>
    <w:rsid w:val="00BB48B7"/>
    <w:rsid w:val="00BB5D44"/>
    <w:rsid w:val="00BB5F5F"/>
    <w:rsid w:val="00BB6737"/>
    <w:rsid w:val="00BB7DDA"/>
    <w:rsid w:val="00BC183C"/>
    <w:rsid w:val="00BC37FE"/>
    <w:rsid w:val="00BC40D7"/>
    <w:rsid w:val="00BC4ED5"/>
    <w:rsid w:val="00BC5495"/>
    <w:rsid w:val="00BC7EB0"/>
    <w:rsid w:val="00BD160B"/>
    <w:rsid w:val="00BD17AC"/>
    <w:rsid w:val="00BD2423"/>
    <w:rsid w:val="00BD42AD"/>
    <w:rsid w:val="00BD5AEA"/>
    <w:rsid w:val="00BE010E"/>
    <w:rsid w:val="00BE0857"/>
    <w:rsid w:val="00BE0C23"/>
    <w:rsid w:val="00BE20DA"/>
    <w:rsid w:val="00BE22DD"/>
    <w:rsid w:val="00BE4499"/>
    <w:rsid w:val="00BE55E8"/>
    <w:rsid w:val="00BE73E7"/>
    <w:rsid w:val="00BE76A1"/>
    <w:rsid w:val="00BE7C30"/>
    <w:rsid w:val="00BF00C9"/>
    <w:rsid w:val="00BF0B48"/>
    <w:rsid w:val="00BF0B71"/>
    <w:rsid w:val="00BF0DDD"/>
    <w:rsid w:val="00BF2BF0"/>
    <w:rsid w:val="00BF3E4E"/>
    <w:rsid w:val="00BF4329"/>
    <w:rsid w:val="00BF48DE"/>
    <w:rsid w:val="00BF56C8"/>
    <w:rsid w:val="00BF6516"/>
    <w:rsid w:val="00BF6B68"/>
    <w:rsid w:val="00C00689"/>
    <w:rsid w:val="00C00B5B"/>
    <w:rsid w:val="00C00B85"/>
    <w:rsid w:val="00C01DAB"/>
    <w:rsid w:val="00C04919"/>
    <w:rsid w:val="00C054C3"/>
    <w:rsid w:val="00C075D7"/>
    <w:rsid w:val="00C104DB"/>
    <w:rsid w:val="00C10700"/>
    <w:rsid w:val="00C109A7"/>
    <w:rsid w:val="00C13032"/>
    <w:rsid w:val="00C14521"/>
    <w:rsid w:val="00C145D3"/>
    <w:rsid w:val="00C15265"/>
    <w:rsid w:val="00C15974"/>
    <w:rsid w:val="00C16338"/>
    <w:rsid w:val="00C164BC"/>
    <w:rsid w:val="00C1689D"/>
    <w:rsid w:val="00C17306"/>
    <w:rsid w:val="00C175BB"/>
    <w:rsid w:val="00C178B7"/>
    <w:rsid w:val="00C21733"/>
    <w:rsid w:val="00C21CDC"/>
    <w:rsid w:val="00C25183"/>
    <w:rsid w:val="00C27E40"/>
    <w:rsid w:val="00C27FE6"/>
    <w:rsid w:val="00C3142B"/>
    <w:rsid w:val="00C32165"/>
    <w:rsid w:val="00C33738"/>
    <w:rsid w:val="00C33808"/>
    <w:rsid w:val="00C34437"/>
    <w:rsid w:val="00C356A4"/>
    <w:rsid w:val="00C357E9"/>
    <w:rsid w:val="00C40DC7"/>
    <w:rsid w:val="00C41BAA"/>
    <w:rsid w:val="00C42520"/>
    <w:rsid w:val="00C42DB4"/>
    <w:rsid w:val="00C462B7"/>
    <w:rsid w:val="00C46825"/>
    <w:rsid w:val="00C4704D"/>
    <w:rsid w:val="00C47D80"/>
    <w:rsid w:val="00C53F53"/>
    <w:rsid w:val="00C541AE"/>
    <w:rsid w:val="00C54BE9"/>
    <w:rsid w:val="00C57A70"/>
    <w:rsid w:val="00C61FF8"/>
    <w:rsid w:val="00C62EA2"/>
    <w:rsid w:val="00C630A8"/>
    <w:rsid w:val="00C63421"/>
    <w:rsid w:val="00C64A4E"/>
    <w:rsid w:val="00C6784E"/>
    <w:rsid w:val="00C70E86"/>
    <w:rsid w:val="00C718F9"/>
    <w:rsid w:val="00C730EE"/>
    <w:rsid w:val="00C73682"/>
    <w:rsid w:val="00C76252"/>
    <w:rsid w:val="00C76ADF"/>
    <w:rsid w:val="00C812B6"/>
    <w:rsid w:val="00C83C37"/>
    <w:rsid w:val="00C83C44"/>
    <w:rsid w:val="00C869EB"/>
    <w:rsid w:val="00C8780A"/>
    <w:rsid w:val="00C909FD"/>
    <w:rsid w:val="00C918F9"/>
    <w:rsid w:val="00C92359"/>
    <w:rsid w:val="00C92A23"/>
    <w:rsid w:val="00C94075"/>
    <w:rsid w:val="00C94240"/>
    <w:rsid w:val="00C96FFB"/>
    <w:rsid w:val="00CA0BD8"/>
    <w:rsid w:val="00CA17A3"/>
    <w:rsid w:val="00CA36FA"/>
    <w:rsid w:val="00CA41CF"/>
    <w:rsid w:val="00CA44E2"/>
    <w:rsid w:val="00CA4F4A"/>
    <w:rsid w:val="00CA6633"/>
    <w:rsid w:val="00CA7982"/>
    <w:rsid w:val="00CB0E15"/>
    <w:rsid w:val="00CB2366"/>
    <w:rsid w:val="00CB296A"/>
    <w:rsid w:val="00CB6165"/>
    <w:rsid w:val="00CB62B5"/>
    <w:rsid w:val="00CB70B3"/>
    <w:rsid w:val="00CB7344"/>
    <w:rsid w:val="00CB7DBA"/>
    <w:rsid w:val="00CC0BFE"/>
    <w:rsid w:val="00CC1819"/>
    <w:rsid w:val="00CC21F6"/>
    <w:rsid w:val="00CC2396"/>
    <w:rsid w:val="00CC287D"/>
    <w:rsid w:val="00CD0064"/>
    <w:rsid w:val="00CD1283"/>
    <w:rsid w:val="00CD1F80"/>
    <w:rsid w:val="00CD24A7"/>
    <w:rsid w:val="00CD40D9"/>
    <w:rsid w:val="00CD6490"/>
    <w:rsid w:val="00CD6ECD"/>
    <w:rsid w:val="00CE1973"/>
    <w:rsid w:val="00CE1CC1"/>
    <w:rsid w:val="00CE2499"/>
    <w:rsid w:val="00CE574A"/>
    <w:rsid w:val="00CE66C8"/>
    <w:rsid w:val="00CE76A0"/>
    <w:rsid w:val="00CF1C9A"/>
    <w:rsid w:val="00CF231D"/>
    <w:rsid w:val="00CF26D5"/>
    <w:rsid w:val="00CF43FC"/>
    <w:rsid w:val="00CF62F7"/>
    <w:rsid w:val="00CF6E3F"/>
    <w:rsid w:val="00CF7668"/>
    <w:rsid w:val="00CF7F3B"/>
    <w:rsid w:val="00D00508"/>
    <w:rsid w:val="00D00788"/>
    <w:rsid w:val="00D016F9"/>
    <w:rsid w:val="00D02030"/>
    <w:rsid w:val="00D0484A"/>
    <w:rsid w:val="00D053CA"/>
    <w:rsid w:val="00D06C2D"/>
    <w:rsid w:val="00D119BE"/>
    <w:rsid w:val="00D13183"/>
    <w:rsid w:val="00D132BB"/>
    <w:rsid w:val="00D145B6"/>
    <w:rsid w:val="00D14695"/>
    <w:rsid w:val="00D14E26"/>
    <w:rsid w:val="00D153FD"/>
    <w:rsid w:val="00D15F2F"/>
    <w:rsid w:val="00D16313"/>
    <w:rsid w:val="00D20025"/>
    <w:rsid w:val="00D21B1D"/>
    <w:rsid w:val="00D22035"/>
    <w:rsid w:val="00D227B1"/>
    <w:rsid w:val="00D2352F"/>
    <w:rsid w:val="00D23BFA"/>
    <w:rsid w:val="00D242E7"/>
    <w:rsid w:val="00D26806"/>
    <w:rsid w:val="00D26A77"/>
    <w:rsid w:val="00D27289"/>
    <w:rsid w:val="00D302BA"/>
    <w:rsid w:val="00D3076B"/>
    <w:rsid w:val="00D31F0A"/>
    <w:rsid w:val="00D3290B"/>
    <w:rsid w:val="00D32CF7"/>
    <w:rsid w:val="00D33A76"/>
    <w:rsid w:val="00D34B03"/>
    <w:rsid w:val="00D357AE"/>
    <w:rsid w:val="00D36F4A"/>
    <w:rsid w:val="00D37CCB"/>
    <w:rsid w:val="00D431E7"/>
    <w:rsid w:val="00D43A4B"/>
    <w:rsid w:val="00D44612"/>
    <w:rsid w:val="00D45A25"/>
    <w:rsid w:val="00D46161"/>
    <w:rsid w:val="00D46CA7"/>
    <w:rsid w:val="00D47257"/>
    <w:rsid w:val="00D5181D"/>
    <w:rsid w:val="00D52FA1"/>
    <w:rsid w:val="00D5306E"/>
    <w:rsid w:val="00D54006"/>
    <w:rsid w:val="00D54AB9"/>
    <w:rsid w:val="00D56ADB"/>
    <w:rsid w:val="00D6131D"/>
    <w:rsid w:val="00D6221B"/>
    <w:rsid w:val="00D62ECA"/>
    <w:rsid w:val="00D637B3"/>
    <w:rsid w:val="00D63A4F"/>
    <w:rsid w:val="00D64C11"/>
    <w:rsid w:val="00D64F9E"/>
    <w:rsid w:val="00D66F6A"/>
    <w:rsid w:val="00D674A0"/>
    <w:rsid w:val="00D67531"/>
    <w:rsid w:val="00D70002"/>
    <w:rsid w:val="00D71247"/>
    <w:rsid w:val="00D71D0D"/>
    <w:rsid w:val="00D721E2"/>
    <w:rsid w:val="00D72532"/>
    <w:rsid w:val="00D743BB"/>
    <w:rsid w:val="00D76ABD"/>
    <w:rsid w:val="00D775FD"/>
    <w:rsid w:val="00D7779E"/>
    <w:rsid w:val="00D77A41"/>
    <w:rsid w:val="00D8444F"/>
    <w:rsid w:val="00D8469E"/>
    <w:rsid w:val="00D854EB"/>
    <w:rsid w:val="00D85AEB"/>
    <w:rsid w:val="00D86AA9"/>
    <w:rsid w:val="00D86F20"/>
    <w:rsid w:val="00D87D79"/>
    <w:rsid w:val="00D919B3"/>
    <w:rsid w:val="00D92F70"/>
    <w:rsid w:val="00D9701C"/>
    <w:rsid w:val="00D971A9"/>
    <w:rsid w:val="00D97C16"/>
    <w:rsid w:val="00DA0309"/>
    <w:rsid w:val="00DA376B"/>
    <w:rsid w:val="00DA475F"/>
    <w:rsid w:val="00DA48BF"/>
    <w:rsid w:val="00DA5D5E"/>
    <w:rsid w:val="00DA6460"/>
    <w:rsid w:val="00DA657C"/>
    <w:rsid w:val="00DA75EA"/>
    <w:rsid w:val="00DB18AA"/>
    <w:rsid w:val="00DB3083"/>
    <w:rsid w:val="00DB3427"/>
    <w:rsid w:val="00DB63CF"/>
    <w:rsid w:val="00DC0E1C"/>
    <w:rsid w:val="00DC232B"/>
    <w:rsid w:val="00DC3BB3"/>
    <w:rsid w:val="00DC5869"/>
    <w:rsid w:val="00DC59EB"/>
    <w:rsid w:val="00DC72F5"/>
    <w:rsid w:val="00DC7D27"/>
    <w:rsid w:val="00DD022B"/>
    <w:rsid w:val="00DD151F"/>
    <w:rsid w:val="00DD1C4F"/>
    <w:rsid w:val="00DD276E"/>
    <w:rsid w:val="00DD2DFA"/>
    <w:rsid w:val="00DD39E4"/>
    <w:rsid w:val="00DD3BEA"/>
    <w:rsid w:val="00DE1399"/>
    <w:rsid w:val="00DE16F8"/>
    <w:rsid w:val="00DE2258"/>
    <w:rsid w:val="00DE493A"/>
    <w:rsid w:val="00DE56B3"/>
    <w:rsid w:val="00DE6068"/>
    <w:rsid w:val="00DE787D"/>
    <w:rsid w:val="00DF054E"/>
    <w:rsid w:val="00DF0918"/>
    <w:rsid w:val="00DF1436"/>
    <w:rsid w:val="00DF19AD"/>
    <w:rsid w:val="00DF3665"/>
    <w:rsid w:val="00DF3949"/>
    <w:rsid w:val="00DF4A37"/>
    <w:rsid w:val="00E0047F"/>
    <w:rsid w:val="00E01F0D"/>
    <w:rsid w:val="00E03576"/>
    <w:rsid w:val="00E03B2B"/>
    <w:rsid w:val="00E04390"/>
    <w:rsid w:val="00E051CF"/>
    <w:rsid w:val="00E11C11"/>
    <w:rsid w:val="00E11D3E"/>
    <w:rsid w:val="00E12D9E"/>
    <w:rsid w:val="00E1399F"/>
    <w:rsid w:val="00E167A7"/>
    <w:rsid w:val="00E20F6C"/>
    <w:rsid w:val="00E21002"/>
    <w:rsid w:val="00E224CE"/>
    <w:rsid w:val="00E2319E"/>
    <w:rsid w:val="00E2391B"/>
    <w:rsid w:val="00E23CAE"/>
    <w:rsid w:val="00E244A1"/>
    <w:rsid w:val="00E24611"/>
    <w:rsid w:val="00E265A8"/>
    <w:rsid w:val="00E276FB"/>
    <w:rsid w:val="00E3143B"/>
    <w:rsid w:val="00E32E20"/>
    <w:rsid w:val="00E34F11"/>
    <w:rsid w:val="00E40571"/>
    <w:rsid w:val="00E40E0C"/>
    <w:rsid w:val="00E4104C"/>
    <w:rsid w:val="00E43950"/>
    <w:rsid w:val="00E43B45"/>
    <w:rsid w:val="00E447C6"/>
    <w:rsid w:val="00E44E58"/>
    <w:rsid w:val="00E46B0F"/>
    <w:rsid w:val="00E51562"/>
    <w:rsid w:val="00E53B9E"/>
    <w:rsid w:val="00E54EF0"/>
    <w:rsid w:val="00E55B3A"/>
    <w:rsid w:val="00E56150"/>
    <w:rsid w:val="00E604BE"/>
    <w:rsid w:val="00E65F04"/>
    <w:rsid w:val="00E66152"/>
    <w:rsid w:val="00E66566"/>
    <w:rsid w:val="00E730EF"/>
    <w:rsid w:val="00E7337E"/>
    <w:rsid w:val="00E734E0"/>
    <w:rsid w:val="00E74DDF"/>
    <w:rsid w:val="00E75373"/>
    <w:rsid w:val="00E75840"/>
    <w:rsid w:val="00E76E0E"/>
    <w:rsid w:val="00E811A4"/>
    <w:rsid w:val="00E820C3"/>
    <w:rsid w:val="00E8383B"/>
    <w:rsid w:val="00E84607"/>
    <w:rsid w:val="00E85D1A"/>
    <w:rsid w:val="00E862A7"/>
    <w:rsid w:val="00E86751"/>
    <w:rsid w:val="00E86D09"/>
    <w:rsid w:val="00E8722F"/>
    <w:rsid w:val="00E8727C"/>
    <w:rsid w:val="00E90739"/>
    <w:rsid w:val="00E90869"/>
    <w:rsid w:val="00E91400"/>
    <w:rsid w:val="00E927FE"/>
    <w:rsid w:val="00E930B9"/>
    <w:rsid w:val="00E97CE6"/>
    <w:rsid w:val="00EA046F"/>
    <w:rsid w:val="00EA060E"/>
    <w:rsid w:val="00EA119E"/>
    <w:rsid w:val="00EA181C"/>
    <w:rsid w:val="00EA4E81"/>
    <w:rsid w:val="00EA4F7A"/>
    <w:rsid w:val="00EA6BD8"/>
    <w:rsid w:val="00EA7111"/>
    <w:rsid w:val="00EB1A2D"/>
    <w:rsid w:val="00EB1DDC"/>
    <w:rsid w:val="00EB2193"/>
    <w:rsid w:val="00EB2C98"/>
    <w:rsid w:val="00EB59F8"/>
    <w:rsid w:val="00EB771B"/>
    <w:rsid w:val="00EC13F5"/>
    <w:rsid w:val="00EC19D9"/>
    <w:rsid w:val="00EC23CE"/>
    <w:rsid w:val="00EC25DB"/>
    <w:rsid w:val="00EC3A30"/>
    <w:rsid w:val="00EC464D"/>
    <w:rsid w:val="00EC59E8"/>
    <w:rsid w:val="00EC5E4E"/>
    <w:rsid w:val="00EC6C1D"/>
    <w:rsid w:val="00ED0F29"/>
    <w:rsid w:val="00ED0F83"/>
    <w:rsid w:val="00ED1124"/>
    <w:rsid w:val="00ED16AE"/>
    <w:rsid w:val="00ED2128"/>
    <w:rsid w:val="00ED315F"/>
    <w:rsid w:val="00ED3242"/>
    <w:rsid w:val="00ED4094"/>
    <w:rsid w:val="00ED42D2"/>
    <w:rsid w:val="00ED5585"/>
    <w:rsid w:val="00ED62D2"/>
    <w:rsid w:val="00ED75B5"/>
    <w:rsid w:val="00ED79F9"/>
    <w:rsid w:val="00ED7E83"/>
    <w:rsid w:val="00EE0332"/>
    <w:rsid w:val="00EE1D4E"/>
    <w:rsid w:val="00EE2D8D"/>
    <w:rsid w:val="00EE33D1"/>
    <w:rsid w:val="00EE39CD"/>
    <w:rsid w:val="00EE570F"/>
    <w:rsid w:val="00EE582C"/>
    <w:rsid w:val="00EE5BE5"/>
    <w:rsid w:val="00EE6340"/>
    <w:rsid w:val="00EF173E"/>
    <w:rsid w:val="00EF3849"/>
    <w:rsid w:val="00EF4955"/>
    <w:rsid w:val="00EF4C83"/>
    <w:rsid w:val="00EF50BC"/>
    <w:rsid w:val="00EF66A8"/>
    <w:rsid w:val="00EF7963"/>
    <w:rsid w:val="00F00A75"/>
    <w:rsid w:val="00F014D3"/>
    <w:rsid w:val="00F01979"/>
    <w:rsid w:val="00F01F03"/>
    <w:rsid w:val="00F01F85"/>
    <w:rsid w:val="00F02CBE"/>
    <w:rsid w:val="00F03E47"/>
    <w:rsid w:val="00F042CF"/>
    <w:rsid w:val="00F06FC7"/>
    <w:rsid w:val="00F07E5E"/>
    <w:rsid w:val="00F1108E"/>
    <w:rsid w:val="00F12005"/>
    <w:rsid w:val="00F12A45"/>
    <w:rsid w:val="00F14384"/>
    <w:rsid w:val="00F15397"/>
    <w:rsid w:val="00F15B66"/>
    <w:rsid w:val="00F1764D"/>
    <w:rsid w:val="00F17A9C"/>
    <w:rsid w:val="00F20B0C"/>
    <w:rsid w:val="00F2125F"/>
    <w:rsid w:val="00F22264"/>
    <w:rsid w:val="00F24C6C"/>
    <w:rsid w:val="00F266BF"/>
    <w:rsid w:val="00F266C5"/>
    <w:rsid w:val="00F266F5"/>
    <w:rsid w:val="00F26D56"/>
    <w:rsid w:val="00F32F71"/>
    <w:rsid w:val="00F33B52"/>
    <w:rsid w:val="00F34044"/>
    <w:rsid w:val="00F34C80"/>
    <w:rsid w:val="00F367DB"/>
    <w:rsid w:val="00F37701"/>
    <w:rsid w:val="00F37C08"/>
    <w:rsid w:val="00F37EBE"/>
    <w:rsid w:val="00F405EF"/>
    <w:rsid w:val="00F40AA9"/>
    <w:rsid w:val="00F41EFF"/>
    <w:rsid w:val="00F421EE"/>
    <w:rsid w:val="00F42327"/>
    <w:rsid w:val="00F45B3B"/>
    <w:rsid w:val="00F464A9"/>
    <w:rsid w:val="00F52253"/>
    <w:rsid w:val="00F53AA1"/>
    <w:rsid w:val="00F55CF1"/>
    <w:rsid w:val="00F574D8"/>
    <w:rsid w:val="00F6295F"/>
    <w:rsid w:val="00F65480"/>
    <w:rsid w:val="00F6656C"/>
    <w:rsid w:val="00F70333"/>
    <w:rsid w:val="00F71738"/>
    <w:rsid w:val="00F733EB"/>
    <w:rsid w:val="00F76B7A"/>
    <w:rsid w:val="00F76D8A"/>
    <w:rsid w:val="00F7765F"/>
    <w:rsid w:val="00F87553"/>
    <w:rsid w:val="00F92382"/>
    <w:rsid w:val="00F926BE"/>
    <w:rsid w:val="00F94A90"/>
    <w:rsid w:val="00F95423"/>
    <w:rsid w:val="00F96CF2"/>
    <w:rsid w:val="00FA0C05"/>
    <w:rsid w:val="00FA164E"/>
    <w:rsid w:val="00FA1B2F"/>
    <w:rsid w:val="00FA3A40"/>
    <w:rsid w:val="00FA49B2"/>
    <w:rsid w:val="00FA4E88"/>
    <w:rsid w:val="00FA5C55"/>
    <w:rsid w:val="00FA6B0D"/>
    <w:rsid w:val="00FA7DE9"/>
    <w:rsid w:val="00FB047A"/>
    <w:rsid w:val="00FB111C"/>
    <w:rsid w:val="00FB20EF"/>
    <w:rsid w:val="00FB385B"/>
    <w:rsid w:val="00FB5CFA"/>
    <w:rsid w:val="00FB6F68"/>
    <w:rsid w:val="00FC01B3"/>
    <w:rsid w:val="00FC0E4D"/>
    <w:rsid w:val="00FC3F57"/>
    <w:rsid w:val="00FC4B2E"/>
    <w:rsid w:val="00FC6F26"/>
    <w:rsid w:val="00FC6F2E"/>
    <w:rsid w:val="00FC7212"/>
    <w:rsid w:val="00FD15F4"/>
    <w:rsid w:val="00FD7C73"/>
    <w:rsid w:val="00FE00AA"/>
    <w:rsid w:val="00FE149C"/>
    <w:rsid w:val="00FE16D3"/>
    <w:rsid w:val="00FE51D1"/>
    <w:rsid w:val="00FE5F62"/>
    <w:rsid w:val="00FE6274"/>
    <w:rsid w:val="00FE7830"/>
    <w:rsid w:val="00FF0670"/>
    <w:rsid w:val="00FF2FC3"/>
    <w:rsid w:val="00FF335E"/>
    <w:rsid w:val="00FF3743"/>
    <w:rsid w:val="00FF57A6"/>
    <w:rsid w:val="00FF5F77"/>
    <w:rsid w:val="00FF608E"/>
    <w:rsid w:val="00FF6A82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5FAD0"/>
  <w15:docId w15:val="{E5FF5853-3EF6-4375-899A-7C5DBD40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34F11"/>
    <w:pPr>
      <w:autoSpaceDE w:val="0"/>
      <w:autoSpaceDN w:val="0"/>
    </w:pPr>
    <w:rPr>
      <w:rFonts w:ascii="Times New Roman" w:eastAsia="Times New Roman" w:hAnsi="Times New Roman"/>
      <w:lang w:val="de-AT" w:eastAsia="el-GR"/>
    </w:rPr>
  </w:style>
  <w:style w:type="paragraph" w:styleId="berschrift5">
    <w:name w:val="heading 5"/>
    <w:basedOn w:val="Standard"/>
    <w:next w:val="Standard"/>
    <w:link w:val="berschrift5Zchn"/>
    <w:qFormat/>
    <w:rsid w:val="00E34F1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rsid w:val="00E34F11"/>
    <w:rPr>
      <w:rFonts w:ascii="Times New Roman" w:eastAsia="Times New Roman" w:hAnsi="Times New Roman" w:cs="Times New Roman"/>
      <w:b/>
      <w:bCs/>
      <w:i/>
      <w:iCs/>
      <w:sz w:val="26"/>
      <w:szCs w:val="26"/>
      <w:lang w:val="de-AT" w:eastAsia="el-GR"/>
    </w:rPr>
  </w:style>
  <w:style w:type="paragraph" w:customStyle="1" w:styleId="Artlist">
    <w:name w:val="Artlist"/>
    <w:basedOn w:val="Standard"/>
    <w:rsid w:val="00E34F11"/>
    <w:pPr>
      <w:tabs>
        <w:tab w:val="center" w:pos="284"/>
        <w:tab w:val="center" w:pos="510"/>
        <w:tab w:val="center" w:pos="851"/>
        <w:tab w:val="left" w:pos="1418"/>
        <w:tab w:val="left" w:pos="6804"/>
      </w:tabs>
      <w:spacing w:line="280" w:lineRule="exact"/>
    </w:pPr>
    <w:rPr>
      <w:rFonts w:ascii="Arial" w:hAnsi="Arial" w:cs="Arial"/>
      <w:lang w:val="de-DE" w:eastAsia="de-DE"/>
    </w:rPr>
  </w:style>
  <w:style w:type="paragraph" w:styleId="NurText">
    <w:name w:val="Plain Text"/>
    <w:basedOn w:val="Standard"/>
    <w:link w:val="NurTextZchn"/>
    <w:rsid w:val="00E34F11"/>
    <w:pPr>
      <w:spacing w:before="120" w:line="300" w:lineRule="exact"/>
      <w:jc w:val="both"/>
    </w:pPr>
    <w:rPr>
      <w:rFonts w:ascii="Courier New" w:hAnsi="Courier New" w:cs="Courier New"/>
      <w:lang w:val="de-DE" w:eastAsia="de-DE"/>
    </w:rPr>
  </w:style>
  <w:style w:type="character" w:customStyle="1" w:styleId="NurTextZchn">
    <w:name w:val="Nur Text Zchn"/>
    <w:basedOn w:val="Absatz-Standardschriftart"/>
    <w:link w:val="NurText"/>
    <w:rsid w:val="00E34F11"/>
    <w:rPr>
      <w:rFonts w:ascii="Courier New" w:eastAsia="Times New Roman" w:hAnsi="Courier New" w:cs="Courier New"/>
      <w:sz w:val="20"/>
      <w:szCs w:val="20"/>
      <w:lang w:val="de-DE" w:eastAsia="de-DE"/>
    </w:rPr>
  </w:style>
  <w:style w:type="table" w:styleId="Tabellenraster">
    <w:name w:val="Table Grid"/>
    <w:basedOn w:val="NormaleTabelle"/>
    <w:uiPriority w:val="59"/>
    <w:rsid w:val="004E10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926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926B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926BE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926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926BE"/>
    <w:rPr>
      <w:rFonts w:ascii="Times New Roman" w:eastAsia="Times New Roman" w:hAnsi="Times New Roman" w:cs="Times New Roman"/>
      <w:b/>
      <w:bCs/>
      <w:sz w:val="20"/>
      <w:szCs w:val="20"/>
      <w:lang w:val="de-AT" w:eastAsia="el-G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26B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26BE"/>
    <w:rPr>
      <w:rFonts w:ascii="Tahoma" w:eastAsia="Times New Roman" w:hAnsi="Tahoma" w:cs="Tahoma"/>
      <w:sz w:val="16"/>
      <w:szCs w:val="16"/>
      <w:lang w:val="de-AT" w:eastAsia="el-GR"/>
    </w:rPr>
  </w:style>
  <w:style w:type="paragraph" w:styleId="Listenabsatz">
    <w:name w:val="List Paragraph"/>
    <w:basedOn w:val="Standard"/>
    <w:uiPriority w:val="34"/>
    <w:qFormat/>
    <w:rsid w:val="00152B9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C5250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C5250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Fuzeile">
    <w:name w:val="footer"/>
    <w:basedOn w:val="Standard"/>
    <w:link w:val="FuzeileZchn"/>
    <w:uiPriority w:val="99"/>
    <w:unhideWhenUsed/>
    <w:rsid w:val="00AC5250"/>
    <w:pPr>
      <w:tabs>
        <w:tab w:val="center" w:pos="4153"/>
        <w:tab w:val="right" w:pos="83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5250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E5809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E5809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character" w:styleId="Endnotenzeichen">
    <w:name w:val="endnote reference"/>
    <w:basedOn w:val="Absatz-Standardschriftart"/>
    <w:uiPriority w:val="99"/>
    <w:semiHidden/>
    <w:unhideWhenUsed/>
    <w:rsid w:val="009E5809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87BF4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87BF4"/>
    <w:rPr>
      <w:rFonts w:ascii="Times New Roman" w:eastAsia="Times New Roman" w:hAnsi="Times New Roman" w:cs="Times New Roman"/>
      <w:sz w:val="20"/>
      <w:szCs w:val="20"/>
      <w:lang w:val="de-AT" w:eastAsia="el-GR"/>
    </w:rPr>
  </w:style>
  <w:style w:type="character" w:styleId="Funotenzeichen">
    <w:name w:val="footnote reference"/>
    <w:basedOn w:val="Absatz-Standardschriftart"/>
    <w:uiPriority w:val="99"/>
    <w:semiHidden/>
    <w:unhideWhenUsed/>
    <w:rsid w:val="00487BF4"/>
    <w:rPr>
      <w:vertAlign w:val="superscript"/>
    </w:rPr>
  </w:style>
  <w:style w:type="paragraph" w:customStyle="1" w:styleId="Normal7">
    <w:name w:val="Normal+7"/>
    <w:basedOn w:val="Standard"/>
    <w:next w:val="Standard"/>
    <w:uiPriority w:val="99"/>
    <w:rsid w:val="00B1723A"/>
    <w:pPr>
      <w:adjustRightInd w:val="0"/>
    </w:pPr>
    <w:rPr>
      <w:rFonts w:ascii="Arial" w:eastAsia="Calibri" w:hAnsi="Arial" w:cs="Arial"/>
      <w:sz w:val="24"/>
      <w:szCs w:val="24"/>
      <w:lang w:val="en-GB" w:eastAsia="en-GB"/>
    </w:rPr>
  </w:style>
  <w:style w:type="paragraph" w:styleId="Aufzhlungszeichen">
    <w:name w:val="List Bullet"/>
    <w:basedOn w:val="Standard"/>
    <w:uiPriority w:val="99"/>
    <w:unhideWhenUsed/>
    <w:rsid w:val="008B3D5C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9BD32A310C294583BB96AC0A373FC2" ma:contentTypeVersion="3" ma:contentTypeDescription="Ein neues Dokument erstellen." ma:contentTypeScope="" ma:versionID="b449bdafbb26d942b1835adba57eb2a8">
  <xsd:schema xmlns:xsd="http://www.w3.org/2001/XMLSchema" xmlns:xs="http://www.w3.org/2001/XMLSchema" xmlns:p="http://schemas.microsoft.com/office/2006/metadata/properties" xmlns:ns2="6dc77d85-eb52-4b2e-b320-ba36eea0e259" targetNamespace="http://schemas.microsoft.com/office/2006/metadata/properties" ma:root="true" ma:fieldsID="fbec0f3e45d2c7743dce1a9bc4c46b21" ns2:_="">
    <xsd:import namespace="6dc77d85-eb52-4b2e-b320-ba36eea0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77d85-eb52-4b2e-b320-ba36eea0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45A6B0-A713-4318-949A-928CF46959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307081-1481-44CE-A30C-2754C95BDA6F}"/>
</file>

<file path=customXml/itemProps3.xml><?xml version="1.0" encoding="utf-8"?>
<ds:datastoreItem xmlns:ds="http://schemas.openxmlformats.org/officeDocument/2006/customXml" ds:itemID="{A96BB604-0931-46EA-B7C5-A6AA875A1F70}"/>
</file>

<file path=customXml/itemProps4.xml><?xml version="1.0" encoding="utf-8"?>
<ds:datastoreItem xmlns:ds="http://schemas.openxmlformats.org/officeDocument/2006/customXml" ds:itemID="{176FFB96-59A0-4480-97BC-D86F645488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2077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>Habitat type: 4090 "Ενδημικά όρο- μεσογειακά χέρσα εδάφη με ακανθώδεις θάμνους"</vt:lpstr>
      <vt:lpstr>Habitat type: 4090 "Ενδημικά όρο- μεσογειακά χέρσα εδάφη με ακανθώδεις θάμνους"</vt:lpstr>
      <vt:lpstr>Habitat type: 4090 "Ενδημικά όρο- μεσογειακά χέρσα εδάφη με ακανθώδεις θάμνους"</vt:lpstr>
    </vt:vector>
  </TitlesOfParts>
  <Company>Hewlett-Packard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Habitat type: 4090 "Ενδημικά όρο- μεσογειακά χέρσα εδάφη με ακανθώδεις θάμνους"</dc:title>
  <dc:subject/>
  <dc:creator>ohn</dc:creator>
  <cp:keywords/>
  <dc:description/>
  <cp:lastModifiedBy>Fuchs Stefan</cp:lastModifiedBy>
  <cp:revision>4</cp:revision>
  <cp:lastPrinted>2024-03-21T11:00:00Z</cp:lastPrinted>
  <dcterms:created xsi:type="dcterms:W3CDTF">2024-05-28T11:58:00Z</dcterms:created>
  <dcterms:modified xsi:type="dcterms:W3CDTF">2024-05-28T12:57:00Z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0x010100B89BD32A310C294583BB96AC0A373FC2</vt:lpwstr>
  </property>
</Properties>
</file>